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6ADBC9" w14:textId="77777777" w:rsidR="003F2D23" w:rsidRPr="00A450EF" w:rsidRDefault="003F2D23" w:rsidP="003F2D23">
      <w:pPr>
        <w:spacing w:line="288" w:lineRule="auto"/>
        <w:jc w:val="both"/>
        <w:rPr>
          <w:b/>
          <w:szCs w:val="20"/>
          <w:lang w:val="sl-SI"/>
        </w:rPr>
      </w:pPr>
      <w:bookmarkStart w:id="0" w:name="_GoBack"/>
      <w:bookmarkEnd w:id="0"/>
      <w:r w:rsidRPr="00A450EF">
        <w:rPr>
          <w:b/>
          <w:szCs w:val="20"/>
          <w:lang w:val="sl-SI"/>
        </w:rPr>
        <w:t xml:space="preserve">PREDRAČUN ENOSTAVNI </w:t>
      </w:r>
    </w:p>
    <w:p w14:paraId="326ADBCA" w14:textId="77777777" w:rsidR="003F2D23" w:rsidRPr="00A450EF" w:rsidRDefault="002C148F" w:rsidP="003F2D23">
      <w:pPr>
        <w:spacing w:line="288" w:lineRule="auto"/>
        <w:jc w:val="both"/>
        <w:rPr>
          <w:b/>
          <w:szCs w:val="20"/>
          <w:lang w:val="sl-SI"/>
        </w:rPr>
      </w:pPr>
      <w:r w:rsidRPr="00A450EF">
        <w:rPr>
          <w:b/>
          <w:szCs w:val="20"/>
          <w:lang w:val="sl-SI"/>
        </w:rPr>
        <w:t>PONUDNIK _____________________________</w:t>
      </w:r>
    </w:p>
    <w:p w14:paraId="326ADBCB" w14:textId="77777777" w:rsidR="002C148F" w:rsidRPr="00A450EF" w:rsidRDefault="002C148F" w:rsidP="003F2D23">
      <w:pPr>
        <w:spacing w:line="288" w:lineRule="auto"/>
        <w:jc w:val="both"/>
        <w:rPr>
          <w:b/>
          <w:szCs w:val="20"/>
          <w:lang w:val="sl-SI"/>
        </w:rPr>
      </w:pPr>
    </w:p>
    <w:p w14:paraId="326ADBCC" w14:textId="77777777" w:rsidR="003F2D23" w:rsidRPr="00A450EF" w:rsidRDefault="003F2D23" w:rsidP="003F2D23">
      <w:pPr>
        <w:spacing w:line="288" w:lineRule="auto"/>
        <w:jc w:val="both"/>
        <w:rPr>
          <w:b/>
          <w:szCs w:val="20"/>
          <w:lang w:val="sl-SI"/>
        </w:rPr>
      </w:pPr>
      <w:r w:rsidRPr="00A450EF">
        <w:rPr>
          <w:b/>
          <w:szCs w:val="20"/>
          <w:lang w:val="sl-SI"/>
        </w:rPr>
        <w:t>ŠTEVILKA __________________, Z DNE__________________</w:t>
      </w:r>
    </w:p>
    <w:p w14:paraId="326ADBCD" w14:textId="77777777" w:rsidR="002C148F" w:rsidRPr="00A450EF" w:rsidRDefault="002C148F" w:rsidP="003F2D23">
      <w:pPr>
        <w:pStyle w:val="Telobesedila"/>
        <w:spacing w:after="0" w:line="288" w:lineRule="auto"/>
        <w:rPr>
          <w:b/>
          <w:szCs w:val="20"/>
          <w:lang w:val="sl-SI"/>
        </w:rPr>
      </w:pPr>
    </w:p>
    <w:p w14:paraId="326ADBCE" w14:textId="77777777" w:rsidR="003F2D23" w:rsidRPr="00A450EF" w:rsidRDefault="003F2D23" w:rsidP="003F2D23">
      <w:pPr>
        <w:pStyle w:val="Telobesedila"/>
        <w:spacing w:after="0" w:line="288" w:lineRule="auto"/>
        <w:rPr>
          <w:b/>
          <w:szCs w:val="20"/>
          <w:lang w:val="sl-SI"/>
        </w:rPr>
      </w:pPr>
      <w:r w:rsidRPr="00A450EF">
        <w:rPr>
          <w:b/>
          <w:szCs w:val="20"/>
          <w:lang w:val="sl-SI"/>
        </w:rPr>
        <w:t xml:space="preserve">MORS </w:t>
      </w:r>
      <w:r w:rsidR="00C55B82" w:rsidRPr="00A450EF">
        <w:rPr>
          <w:b/>
          <w:szCs w:val="20"/>
          <w:lang w:val="sl-SI"/>
        </w:rPr>
        <w:t>103</w:t>
      </w:r>
      <w:r w:rsidRPr="00A450EF">
        <w:rPr>
          <w:b/>
          <w:szCs w:val="20"/>
          <w:lang w:val="sl-SI"/>
        </w:rPr>
        <w:t>/20</w:t>
      </w:r>
      <w:r w:rsidR="00C55B82" w:rsidRPr="00A450EF">
        <w:rPr>
          <w:b/>
          <w:szCs w:val="20"/>
          <w:lang w:val="sl-SI"/>
        </w:rPr>
        <w:t>22</w:t>
      </w:r>
      <w:r w:rsidRPr="00A450EF">
        <w:rPr>
          <w:b/>
          <w:szCs w:val="20"/>
          <w:lang w:val="sl-SI"/>
        </w:rPr>
        <w:t>-ODP; PREDMET: ZAKUP OMREŽNIH STORITEV</w:t>
      </w:r>
    </w:p>
    <w:p w14:paraId="326ADBCF" w14:textId="77777777" w:rsidR="003F2D23" w:rsidRPr="00A450EF" w:rsidRDefault="003F2D23" w:rsidP="003F2D23">
      <w:pPr>
        <w:pStyle w:val="Brezrazmikov"/>
        <w:rPr>
          <w:rFonts w:ascii="Arial" w:hAnsi="Arial" w:cs="Arial"/>
          <w:b/>
          <w:sz w:val="20"/>
          <w:szCs w:val="20"/>
        </w:rPr>
      </w:pPr>
      <w:r w:rsidRPr="00A450EF">
        <w:rPr>
          <w:rFonts w:ascii="Arial" w:hAnsi="Arial" w:cs="Arial"/>
          <w:b/>
          <w:sz w:val="20"/>
          <w:szCs w:val="20"/>
        </w:rPr>
        <w:t xml:space="preserve">Zakup storitev navideznega zasebnega omrežja VPN prek MPLS omrežja: VPN povezave </w:t>
      </w:r>
      <w:r w:rsidRPr="00A450EF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 </w:t>
      </w:r>
      <w:proofErr w:type="spellStart"/>
      <w:r w:rsidRPr="00A450EF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full-mash</w:t>
      </w:r>
      <w:proofErr w:type="spellEnd"/>
      <w:r w:rsidRPr="00A450EF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tehnologiji</w:t>
      </w:r>
    </w:p>
    <w:p w14:paraId="326ADBD0" w14:textId="77777777" w:rsidR="003F2D23" w:rsidRPr="00A450EF" w:rsidRDefault="003F2D23" w:rsidP="003F2D23">
      <w:pPr>
        <w:rPr>
          <w:b/>
          <w:szCs w:val="20"/>
          <w:lang w:val="sl-SI"/>
        </w:rPr>
      </w:pPr>
    </w:p>
    <w:tbl>
      <w:tblPr>
        <w:tblW w:w="149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3859"/>
        <w:gridCol w:w="1062"/>
        <w:gridCol w:w="1401"/>
        <w:gridCol w:w="1130"/>
        <w:gridCol w:w="1400"/>
        <w:gridCol w:w="1670"/>
        <w:gridCol w:w="1534"/>
        <w:gridCol w:w="1939"/>
      </w:tblGrid>
      <w:tr w:rsidR="005C7443" w:rsidRPr="00A450EF" w14:paraId="326ADBED" w14:textId="77777777" w:rsidTr="00A450EF">
        <w:trPr>
          <w:tblHeader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BD1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proofErr w:type="spellStart"/>
            <w:r w:rsidRPr="00A450EF">
              <w:rPr>
                <w:b/>
                <w:szCs w:val="20"/>
                <w:lang w:val="sl-SI" w:eastAsia="sl-SI"/>
              </w:rPr>
              <w:t>Zap</w:t>
            </w:r>
            <w:proofErr w:type="spellEnd"/>
            <w:r w:rsidRPr="00A450EF">
              <w:rPr>
                <w:b/>
                <w:szCs w:val="20"/>
                <w:lang w:val="sl-SI" w:eastAsia="sl-SI"/>
              </w:rPr>
              <w:t>.</w:t>
            </w:r>
          </w:p>
          <w:p w14:paraId="326ADBD2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št. oz.</w:t>
            </w:r>
          </w:p>
          <w:p w14:paraId="326ADBD3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pozicija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BD4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Priključna točka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BD5" w14:textId="77777777" w:rsidR="00201DDA" w:rsidRPr="00A450EF" w:rsidRDefault="00201DDA" w:rsidP="003F2D2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Število </w:t>
            </w:r>
          </w:p>
          <w:p w14:paraId="326ADBD6" w14:textId="77777777" w:rsidR="00201DDA" w:rsidRPr="00A450EF" w:rsidRDefault="00201DDA" w:rsidP="003F2D2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mesecev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BD7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Cena brez</w:t>
            </w:r>
          </w:p>
          <w:p w14:paraId="326ADBD8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DDV </w:t>
            </w:r>
          </w:p>
          <w:p w14:paraId="326ADBD9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(mesečni</w:t>
            </w:r>
          </w:p>
          <w:p w14:paraId="326ADBDA" w14:textId="77777777" w:rsidR="001156D4" w:rsidRPr="00A450EF" w:rsidRDefault="005C7443" w:rsidP="005C744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 zakup) </w:t>
            </w:r>
          </w:p>
          <w:p w14:paraId="326ADBDB" w14:textId="77777777" w:rsidR="00201DDA" w:rsidRPr="00A450EF" w:rsidRDefault="005C7443" w:rsidP="00360659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v</w:t>
            </w:r>
            <w:r w:rsidR="00201DDA" w:rsidRPr="00A450EF">
              <w:rPr>
                <w:b/>
                <w:szCs w:val="20"/>
                <w:lang w:val="sl-SI" w:eastAsia="sl-SI"/>
              </w:rPr>
              <w:t xml:space="preserve"> €       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BDC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22% </w:t>
            </w:r>
          </w:p>
          <w:p w14:paraId="326ADBDD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DDV/</w:t>
            </w:r>
          </w:p>
          <w:p w14:paraId="326ADBDE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mesec </w:t>
            </w:r>
          </w:p>
          <w:p w14:paraId="326ADBDF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v €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BE0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Cena z DDV</w:t>
            </w:r>
          </w:p>
          <w:p w14:paraId="326ADBE1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(mesečni</w:t>
            </w:r>
          </w:p>
          <w:p w14:paraId="326ADBE2" w14:textId="77777777" w:rsidR="001156D4" w:rsidRPr="00A450EF" w:rsidRDefault="00201DDA" w:rsidP="005C744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 najem) </w:t>
            </w:r>
          </w:p>
          <w:p w14:paraId="326ADBE3" w14:textId="77777777" w:rsidR="00201DDA" w:rsidRPr="00A450EF" w:rsidRDefault="00201DDA" w:rsidP="005C744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v</w:t>
            </w:r>
            <w:r w:rsidR="005C7443" w:rsidRPr="00A450EF">
              <w:rPr>
                <w:b/>
                <w:szCs w:val="20"/>
                <w:lang w:val="sl-SI" w:eastAsia="sl-SI"/>
              </w:rPr>
              <w:t xml:space="preserve"> </w:t>
            </w:r>
            <w:r w:rsidRPr="00A450EF">
              <w:rPr>
                <w:b/>
                <w:szCs w:val="20"/>
                <w:lang w:val="sl-SI" w:eastAsia="sl-SI"/>
              </w:rPr>
              <w:t>€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BE4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Vrednost</w:t>
            </w:r>
          </w:p>
          <w:p w14:paraId="326ADBE5" w14:textId="77777777" w:rsidR="00E05503" w:rsidRPr="00A450EF" w:rsidRDefault="00E05503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brez DDV za </w:t>
            </w:r>
          </w:p>
          <w:p w14:paraId="326ADBE6" w14:textId="77777777" w:rsidR="001156D4" w:rsidRPr="00A450EF" w:rsidRDefault="00E05503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36 </w:t>
            </w:r>
            <w:r w:rsidR="00201DDA" w:rsidRPr="00A450EF">
              <w:rPr>
                <w:b/>
                <w:szCs w:val="20"/>
                <w:lang w:val="sl-SI" w:eastAsia="sl-SI"/>
              </w:rPr>
              <w:t xml:space="preserve">mesecev </w:t>
            </w:r>
          </w:p>
          <w:p w14:paraId="326ADBE7" w14:textId="77777777" w:rsidR="00201DDA" w:rsidRPr="00A450EF" w:rsidRDefault="00201DDA" w:rsidP="00360659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v €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BE8" w14:textId="77777777" w:rsidR="001156D4" w:rsidRPr="00A450EF" w:rsidRDefault="00201DDA" w:rsidP="00201DD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DDV za 36</w:t>
            </w:r>
          </w:p>
          <w:p w14:paraId="326ADBE9" w14:textId="77777777" w:rsidR="00201DDA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mesecev </w:t>
            </w:r>
            <w:r w:rsidR="00201DDA" w:rsidRPr="00A450EF">
              <w:rPr>
                <w:b/>
                <w:szCs w:val="20"/>
                <w:lang w:val="sl-SI" w:eastAsia="sl-SI"/>
              </w:rPr>
              <w:t xml:space="preserve">v  €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BEA" w14:textId="77777777" w:rsidR="001156D4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Vrednost z DDV</w:t>
            </w:r>
          </w:p>
          <w:p w14:paraId="326ADBEB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za</w:t>
            </w:r>
            <w:r w:rsidR="001156D4" w:rsidRPr="00A450EF">
              <w:rPr>
                <w:b/>
                <w:szCs w:val="20"/>
                <w:lang w:val="sl-SI" w:eastAsia="sl-SI"/>
              </w:rPr>
              <w:t xml:space="preserve"> </w:t>
            </w:r>
            <w:r w:rsidR="00E05503" w:rsidRPr="00A450EF">
              <w:rPr>
                <w:b/>
                <w:szCs w:val="20"/>
                <w:lang w:val="sl-SI" w:eastAsia="sl-SI"/>
              </w:rPr>
              <w:t xml:space="preserve">36 </w:t>
            </w:r>
            <w:r w:rsidRPr="00A450EF">
              <w:rPr>
                <w:b/>
                <w:szCs w:val="20"/>
                <w:lang w:val="sl-SI" w:eastAsia="sl-SI"/>
              </w:rPr>
              <w:t xml:space="preserve">mesecev </w:t>
            </w:r>
          </w:p>
          <w:p w14:paraId="326ADBEC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v €</w:t>
            </w:r>
          </w:p>
        </w:tc>
      </w:tr>
      <w:tr w:rsidR="005C7443" w:rsidRPr="00A450EF" w14:paraId="326ADBF8" w14:textId="77777777" w:rsidTr="00A450EF">
        <w:trPr>
          <w:tblHeader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BEE" w14:textId="77777777" w:rsidR="00201DDA" w:rsidRPr="00A450EF" w:rsidRDefault="00201DDA" w:rsidP="00007D91">
            <w:pPr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BEF" w14:textId="77777777" w:rsidR="00201DDA" w:rsidRPr="00A450EF" w:rsidRDefault="00201DDA" w:rsidP="00007D91">
            <w:pPr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BF0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BF1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BF2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5</w:t>
            </w:r>
            <w:r w:rsidR="0028533B" w:rsidRPr="00A450EF">
              <w:rPr>
                <w:b/>
                <w:szCs w:val="20"/>
                <w:lang w:val="sl-SI" w:eastAsia="sl-SI"/>
              </w:rPr>
              <w:t>=4x0,22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BF3" w14:textId="77777777" w:rsidR="00201DDA" w:rsidRPr="00A450EF" w:rsidRDefault="00201DDA" w:rsidP="00201DD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6=4+5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BF4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7=4x3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BF5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8=5x3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BF6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9=6x3</w:t>
            </w:r>
          </w:p>
          <w:p w14:paraId="326ADBF7" w14:textId="77777777" w:rsidR="001156D4" w:rsidRPr="00A450EF" w:rsidRDefault="001156D4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9=7+8</w:t>
            </w:r>
          </w:p>
        </w:tc>
      </w:tr>
      <w:tr w:rsidR="00E05503" w:rsidRPr="00A450EF" w14:paraId="326ADC02" w14:textId="77777777" w:rsidTr="00A450EF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BF9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1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BFA" w14:textId="77777777" w:rsidR="00E05503" w:rsidRPr="00A450EF" w:rsidRDefault="00E05503" w:rsidP="00E05503">
            <w:pPr>
              <w:spacing w:line="240" w:lineRule="auto"/>
              <w:rPr>
                <w:bCs/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URSZR, Vojkova 61, 1000 Ljubljana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BFB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BFC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BFD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BFE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BFF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00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01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05503" w:rsidRPr="00A450EF" w14:paraId="326ADC0C" w14:textId="77777777" w:rsidTr="00A450EF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03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2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04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A450EF">
              <w:rPr>
                <w:szCs w:val="20"/>
                <w:lang w:val="sl-SI" w:eastAsia="sl-SI"/>
              </w:rPr>
              <w:t>ReCO</w:t>
            </w:r>
            <w:proofErr w:type="spellEnd"/>
            <w:r w:rsidRPr="00A450EF">
              <w:rPr>
                <w:szCs w:val="20"/>
                <w:lang w:val="sl-SI" w:eastAsia="sl-SI"/>
              </w:rPr>
              <w:t xml:space="preserve"> NM, Seidlova cesta 1, 8000 Novo mesto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05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06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07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08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09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0A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0B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05503" w:rsidRPr="00A450EF" w14:paraId="326ADC16" w14:textId="77777777" w:rsidTr="00A450EF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0D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3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0E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A450EF">
              <w:rPr>
                <w:szCs w:val="20"/>
                <w:lang w:val="sl-SI" w:eastAsia="sl-SI"/>
              </w:rPr>
              <w:t>ReCO</w:t>
            </w:r>
            <w:proofErr w:type="spellEnd"/>
            <w:r w:rsidRPr="00A450EF">
              <w:rPr>
                <w:szCs w:val="20"/>
                <w:lang w:val="sl-SI" w:eastAsia="sl-SI"/>
              </w:rPr>
              <w:t xml:space="preserve"> PO, Kolodvorska cesta 5, 6230 Postojna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0F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10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11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12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13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14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15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05503" w:rsidRPr="00A450EF" w14:paraId="326ADC20" w14:textId="77777777" w:rsidTr="00A450EF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17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4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18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A450EF">
              <w:rPr>
                <w:szCs w:val="20"/>
                <w:lang w:val="sl-SI" w:eastAsia="sl-SI"/>
              </w:rPr>
              <w:t>ReCO</w:t>
            </w:r>
            <w:proofErr w:type="spellEnd"/>
            <w:r w:rsidRPr="00A450EF">
              <w:rPr>
                <w:szCs w:val="20"/>
                <w:lang w:val="sl-SI" w:eastAsia="sl-SI"/>
              </w:rPr>
              <w:t xml:space="preserve"> KP, Ferrarska ulica 5b, 6000 Koper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19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1A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1B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1C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1D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1E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1F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05503" w:rsidRPr="00A450EF" w14:paraId="326ADC2A" w14:textId="77777777" w:rsidTr="00A450EF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21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5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22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A450EF">
              <w:rPr>
                <w:szCs w:val="20"/>
                <w:lang w:val="sl-SI" w:eastAsia="sl-SI"/>
              </w:rPr>
              <w:t>ReCO</w:t>
            </w:r>
            <w:proofErr w:type="spellEnd"/>
            <w:r w:rsidRPr="00A450EF">
              <w:rPr>
                <w:szCs w:val="20"/>
                <w:lang w:val="sl-SI" w:eastAsia="sl-SI"/>
              </w:rPr>
              <w:t xml:space="preserve"> SG, Pohorska 2, 2380 Slovenj Gradec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23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24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25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26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27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28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29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05503" w:rsidRPr="00A450EF" w14:paraId="326ADC34" w14:textId="77777777" w:rsidTr="00A450EF">
        <w:trPr>
          <w:trHeight w:val="352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2B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6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2C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A450EF">
              <w:rPr>
                <w:szCs w:val="20"/>
                <w:lang w:val="sl-SI" w:eastAsia="sl-SI"/>
              </w:rPr>
              <w:t>ReCO</w:t>
            </w:r>
            <w:proofErr w:type="spellEnd"/>
            <w:r w:rsidRPr="00A450EF">
              <w:rPr>
                <w:szCs w:val="20"/>
                <w:lang w:val="sl-SI" w:eastAsia="sl-SI"/>
              </w:rPr>
              <w:t xml:space="preserve"> MS, Cankarjeva 75, 9000 Murska Sobota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2D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2E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2F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30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31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32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33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05503" w:rsidRPr="00A450EF" w14:paraId="326ADC3E" w14:textId="77777777" w:rsidTr="00A450EF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35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7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36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A450EF">
              <w:rPr>
                <w:szCs w:val="20"/>
                <w:lang w:val="sl-SI" w:eastAsia="sl-SI"/>
              </w:rPr>
              <w:t>ReCO</w:t>
            </w:r>
            <w:proofErr w:type="spellEnd"/>
            <w:r w:rsidRPr="00A450EF">
              <w:rPr>
                <w:szCs w:val="20"/>
                <w:lang w:val="sl-SI" w:eastAsia="sl-SI"/>
              </w:rPr>
              <w:t xml:space="preserve"> TR, Savinjska cesta 35, 1420 Trbovlje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37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38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39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3A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3B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3C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3D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05503" w:rsidRPr="00A450EF" w14:paraId="326ADC48" w14:textId="77777777" w:rsidTr="00A450EF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3F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8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40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A450EF">
              <w:rPr>
                <w:szCs w:val="20"/>
                <w:lang w:val="sl-SI" w:eastAsia="sl-SI"/>
              </w:rPr>
              <w:t>ReCO</w:t>
            </w:r>
            <w:proofErr w:type="spellEnd"/>
            <w:r w:rsidRPr="00A450EF">
              <w:rPr>
                <w:szCs w:val="20"/>
                <w:lang w:val="sl-SI" w:eastAsia="sl-SI"/>
              </w:rPr>
              <w:t xml:space="preserve"> BR, Cesta svobode 15, 8250 Brežice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41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42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43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44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45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46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47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05503" w:rsidRPr="00A450EF" w14:paraId="326ADC52" w14:textId="77777777" w:rsidTr="00A450EF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49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9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4A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A450EF">
              <w:rPr>
                <w:szCs w:val="20"/>
                <w:lang w:val="sl-SI" w:eastAsia="sl-SI"/>
              </w:rPr>
              <w:t>ReCO</w:t>
            </w:r>
            <w:proofErr w:type="spellEnd"/>
            <w:r w:rsidRPr="00A450EF">
              <w:rPr>
                <w:szCs w:val="20"/>
                <w:lang w:val="sl-SI" w:eastAsia="sl-SI"/>
              </w:rPr>
              <w:t xml:space="preserve"> PT, Slomškova ulica 10, 2250 Ptuj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4B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4C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4D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4E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4F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50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51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05503" w:rsidRPr="00A450EF" w14:paraId="326ADC5C" w14:textId="77777777" w:rsidTr="00A450EF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53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10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54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A450EF">
              <w:rPr>
                <w:szCs w:val="20"/>
                <w:lang w:val="sl-SI" w:eastAsia="sl-SI"/>
              </w:rPr>
              <w:t>ReCO</w:t>
            </w:r>
            <w:proofErr w:type="spellEnd"/>
            <w:r w:rsidRPr="00A450EF">
              <w:rPr>
                <w:szCs w:val="20"/>
                <w:lang w:val="sl-SI" w:eastAsia="sl-SI"/>
              </w:rPr>
              <w:t xml:space="preserve"> KR, Bleiweisova cesta 34, 4000 Kranj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55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56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57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58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59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5A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5B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05503" w:rsidRPr="00A450EF" w14:paraId="326ADC66" w14:textId="77777777" w:rsidTr="00A450EF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5D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11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5E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A450EF">
              <w:rPr>
                <w:szCs w:val="20"/>
                <w:lang w:val="sl-SI" w:eastAsia="sl-SI"/>
              </w:rPr>
              <w:t>ReCO</w:t>
            </w:r>
            <w:proofErr w:type="spellEnd"/>
            <w:r w:rsidRPr="00A450EF">
              <w:rPr>
                <w:szCs w:val="20"/>
                <w:lang w:val="sl-SI" w:eastAsia="sl-SI"/>
              </w:rPr>
              <w:t xml:space="preserve"> MB, Cesta proletarskih brigad 21, 2000 Maribor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5F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60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61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62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63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64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65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05503" w:rsidRPr="00A450EF" w14:paraId="326ADC70" w14:textId="77777777" w:rsidTr="00A450EF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67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lastRenderedPageBreak/>
              <w:t>12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6ADC68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A450EF">
              <w:rPr>
                <w:szCs w:val="20"/>
                <w:lang w:val="sl-SI" w:eastAsia="sl-SI"/>
              </w:rPr>
              <w:t>ReCO</w:t>
            </w:r>
            <w:proofErr w:type="spellEnd"/>
            <w:r w:rsidRPr="00A450EF">
              <w:rPr>
                <w:szCs w:val="20"/>
                <w:lang w:val="sl-SI" w:eastAsia="sl-SI"/>
              </w:rPr>
              <w:t xml:space="preserve"> NG, Sedejeva ulica 9, 5000 Nova Gorica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69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6A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6B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6C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6D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6E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6F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05503" w:rsidRPr="00A450EF" w14:paraId="326ADC7A" w14:textId="77777777" w:rsidTr="00A450EF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71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13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72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A450EF">
              <w:rPr>
                <w:szCs w:val="20"/>
                <w:lang w:val="sl-SI" w:eastAsia="sl-SI"/>
              </w:rPr>
              <w:t>ReCO</w:t>
            </w:r>
            <w:proofErr w:type="spellEnd"/>
            <w:r w:rsidRPr="00A450EF">
              <w:rPr>
                <w:szCs w:val="20"/>
                <w:lang w:val="sl-SI" w:eastAsia="sl-SI"/>
              </w:rPr>
              <w:t xml:space="preserve"> CE, Maistrova 5, 3000 Celje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73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74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75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76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77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78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79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05503" w:rsidRPr="00A450EF" w14:paraId="326ADC84" w14:textId="77777777" w:rsidTr="00A450EF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7B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14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7C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Izpostava URSZR Kranj, Nazorjeva 1, 4000 Kranj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7D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7E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7F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80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81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82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83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05503" w:rsidRPr="00A450EF" w14:paraId="326ADC8E" w14:textId="77777777" w:rsidTr="00A450EF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85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15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ADC86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szCs w:val="20"/>
                <w:lang w:val="sl-SI"/>
              </w:rPr>
              <w:t>Izpostava URSZR Maribor Bezjakova 151, 2341 Limbuš (Pekre)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87" w14:textId="77777777" w:rsidR="00E05503" w:rsidRPr="00A450EF" w:rsidRDefault="00E05503" w:rsidP="00E05503">
            <w:pPr>
              <w:rPr>
                <w:b/>
                <w:color w:val="FF0000"/>
                <w:szCs w:val="20"/>
                <w:lang w:val="sl-SI"/>
              </w:rPr>
            </w:pPr>
            <w:r w:rsidRPr="00A450EF">
              <w:rPr>
                <w:b/>
                <w:color w:val="000000" w:themeColor="text1"/>
                <w:szCs w:val="20"/>
                <w:lang w:val="sl-SI"/>
              </w:rPr>
              <w:t>36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88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89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8A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8B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8C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8D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</w:p>
        </w:tc>
      </w:tr>
      <w:tr w:rsidR="00E05503" w:rsidRPr="00A450EF" w14:paraId="326ADC98" w14:textId="77777777" w:rsidTr="00A450EF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8F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16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ADC90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szCs w:val="20"/>
                <w:lang w:val="sl-SI"/>
              </w:rPr>
              <w:t>Izpostava URSZR Trbovlje, Ulica 1. junija 19, 1420 Trbovlje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91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92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93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94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95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96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97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</w:p>
        </w:tc>
      </w:tr>
      <w:tr w:rsidR="00E05503" w:rsidRPr="00A450EF" w14:paraId="326ADCA2" w14:textId="77777777" w:rsidTr="00A450EF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99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17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ADC9A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szCs w:val="20"/>
                <w:lang w:val="sl-SI"/>
              </w:rPr>
              <w:t>Dispečerski center zdravstva, Trg Leona Štuklja 10, 2000 Maribor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9B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9C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9D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9E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9F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A0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A1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</w:p>
        </w:tc>
      </w:tr>
      <w:tr w:rsidR="00E05503" w:rsidRPr="00A450EF" w14:paraId="326ADCAC" w14:textId="77777777" w:rsidTr="00A450EF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A3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18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ADCA4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szCs w:val="20"/>
                <w:lang w:val="sl-SI"/>
              </w:rPr>
              <w:t xml:space="preserve">Dispečerski center zdravstva, Zaloška 7, 1000 Ljubljana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A5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A6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A7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A8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A9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AA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AB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05503" w:rsidRPr="00A450EF" w14:paraId="326ADCB9" w14:textId="77777777" w:rsidTr="00A450EF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AD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19</w:t>
            </w: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AE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ICZR Ig, Enota Sežana, Bazoviška 13, 6210 Sežana</w:t>
            </w:r>
          </w:p>
          <w:p w14:paraId="326ADCAF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Razdeljen na 2xVPN:</w:t>
            </w:r>
          </w:p>
          <w:p w14:paraId="326ADCB0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 xml:space="preserve">VLAN VPN 1 – hitrost 200 </w:t>
            </w:r>
            <w:proofErr w:type="spellStart"/>
            <w:r w:rsidRPr="00A450EF">
              <w:rPr>
                <w:szCs w:val="20"/>
                <w:lang w:val="sl-SI" w:eastAsia="sl-SI"/>
              </w:rPr>
              <w:t>Mbit</w:t>
            </w:r>
            <w:proofErr w:type="spellEnd"/>
            <w:r w:rsidRPr="00A450EF">
              <w:rPr>
                <w:szCs w:val="20"/>
                <w:lang w:val="sl-SI" w:eastAsia="sl-SI"/>
              </w:rPr>
              <w:t>/s</w:t>
            </w:r>
          </w:p>
          <w:p w14:paraId="326ADCB1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 xml:space="preserve">VLAN VPN 2 – hitrost 20 </w:t>
            </w:r>
            <w:proofErr w:type="spellStart"/>
            <w:r w:rsidRPr="00A450EF">
              <w:rPr>
                <w:szCs w:val="20"/>
                <w:lang w:val="sl-SI" w:eastAsia="sl-SI"/>
              </w:rPr>
              <w:t>Mbit</w:t>
            </w:r>
            <w:proofErr w:type="spellEnd"/>
            <w:r w:rsidRPr="00A450EF">
              <w:rPr>
                <w:szCs w:val="20"/>
                <w:lang w:val="sl-SI" w:eastAsia="sl-SI"/>
              </w:rPr>
              <w:t>/s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B2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B3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B4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B5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B6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B7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B8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05503" w:rsidRPr="00A450EF" w14:paraId="326ADCC6" w14:textId="77777777" w:rsidTr="00A450EF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BA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20</w:t>
            </w: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BB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 xml:space="preserve">ICZR Ig, </w:t>
            </w:r>
            <w:proofErr w:type="spellStart"/>
            <w:r w:rsidRPr="00A450EF">
              <w:rPr>
                <w:szCs w:val="20"/>
                <w:lang w:val="sl-SI" w:eastAsia="sl-SI"/>
              </w:rPr>
              <w:t>Zabrv</w:t>
            </w:r>
            <w:proofErr w:type="spellEnd"/>
            <w:r w:rsidRPr="00A450EF">
              <w:rPr>
                <w:szCs w:val="20"/>
                <w:lang w:val="sl-SI" w:eastAsia="sl-SI"/>
              </w:rPr>
              <w:t xml:space="preserve"> 12, 1292 Ig</w:t>
            </w:r>
          </w:p>
          <w:p w14:paraId="326ADCBC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Razdeljen na 2xVPN:</w:t>
            </w:r>
          </w:p>
          <w:p w14:paraId="326ADCBD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 xml:space="preserve">VLAN VPN 1 – hitrost 200 </w:t>
            </w:r>
            <w:proofErr w:type="spellStart"/>
            <w:r w:rsidRPr="00A450EF">
              <w:rPr>
                <w:szCs w:val="20"/>
                <w:lang w:val="sl-SI" w:eastAsia="sl-SI"/>
              </w:rPr>
              <w:t>Mbit</w:t>
            </w:r>
            <w:proofErr w:type="spellEnd"/>
            <w:r w:rsidRPr="00A450EF">
              <w:rPr>
                <w:szCs w:val="20"/>
                <w:lang w:val="sl-SI" w:eastAsia="sl-SI"/>
              </w:rPr>
              <w:t>/s</w:t>
            </w:r>
          </w:p>
          <w:p w14:paraId="326ADCBE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 xml:space="preserve">VLAN VPN 2 – hitrost 40 </w:t>
            </w:r>
            <w:proofErr w:type="spellStart"/>
            <w:r w:rsidRPr="00A450EF">
              <w:rPr>
                <w:szCs w:val="20"/>
                <w:lang w:val="sl-SI" w:eastAsia="sl-SI"/>
              </w:rPr>
              <w:t>Mbit</w:t>
            </w:r>
            <w:proofErr w:type="spellEnd"/>
            <w:r w:rsidRPr="00A450EF">
              <w:rPr>
                <w:szCs w:val="20"/>
                <w:lang w:val="sl-SI" w:eastAsia="sl-SI"/>
              </w:rPr>
              <w:t>/s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BF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C0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C1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C2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C3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C4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C5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05503" w:rsidRPr="00A450EF" w14:paraId="326ADCD0" w14:textId="77777777" w:rsidTr="00A450EF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C7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21</w:t>
            </w: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CC8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DLC Roje, Obvozna cesta 112, 1210 Ljubljana – Šentvid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C9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CA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CB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CC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CD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CE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CF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5C7443" w:rsidRPr="00A450EF" w14:paraId="326ADCDB" w14:textId="77777777" w:rsidTr="00A450EF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D1" w14:textId="77777777" w:rsidR="00201DDA" w:rsidRPr="00A450EF" w:rsidRDefault="00201DDA" w:rsidP="00007D91">
            <w:pPr>
              <w:rPr>
                <w:szCs w:val="20"/>
                <w:lang w:val="sl-SI" w:eastAsia="sl-SI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D2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Skupna vrednost</w:t>
            </w:r>
          </w:p>
          <w:p w14:paraId="326ADCD3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D4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D5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D6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D7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D8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D9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DA" w14:textId="77777777" w:rsidR="00201DDA" w:rsidRPr="00A450EF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</w:tbl>
    <w:p w14:paraId="326ADCDC" w14:textId="77777777" w:rsidR="003F2D23" w:rsidRPr="00A450EF" w:rsidRDefault="003F2D23" w:rsidP="003F2D23">
      <w:pPr>
        <w:rPr>
          <w:szCs w:val="20"/>
          <w:highlight w:val="magenta"/>
          <w:lang w:val="sl-SI"/>
        </w:rPr>
      </w:pPr>
    </w:p>
    <w:p w14:paraId="326ADCDD" w14:textId="77777777" w:rsidR="003F2D23" w:rsidRPr="00A450EF" w:rsidRDefault="003F2D23" w:rsidP="003F2D23">
      <w:pPr>
        <w:rPr>
          <w:szCs w:val="20"/>
          <w:lang w:val="sl-SI"/>
        </w:rPr>
      </w:pPr>
      <w:r w:rsidRPr="00A450EF">
        <w:rPr>
          <w:b/>
          <w:szCs w:val="20"/>
          <w:lang w:val="sl-SI"/>
        </w:rPr>
        <w:t xml:space="preserve">Najem storitev navideznega zasebnega omrežja VPN prek MPLS omrežja: </w:t>
      </w:r>
      <w:r w:rsidRPr="00A450EF">
        <w:rPr>
          <w:b/>
          <w:bCs/>
          <w:szCs w:val="20"/>
          <w:lang w:val="sl-SI" w:eastAsia="sl-SI"/>
        </w:rPr>
        <w:t>VPN povezave točka - točka</w:t>
      </w:r>
    </w:p>
    <w:p w14:paraId="326ADCDE" w14:textId="77777777" w:rsidR="003F2D23" w:rsidRPr="00A450EF" w:rsidRDefault="003F2D23" w:rsidP="003F2D23">
      <w:pPr>
        <w:rPr>
          <w:szCs w:val="20"/>
          <w:highlight w:val="magenta"/>
          <w:lang w:val="sl-SI"/>
        </w:rPr>
      </w:pPr>
    </w:p>
    <w:tbl>
      <w:tblPr>
        <w:tblW w:w="154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7"/>
        <w:gridCol w:w="2268"/>
        <w:gridCol w:w="1044"/>
        <w:gridCol w:w="1411"/>
        <w:gridCol w:w="1132"/>
        <w:gridCol w:w="1412"/>
        <w:gridCol w:w="1690"/>
        <w:gridCol w:w="1550"/>
        <w:gridCol w:w="1830"/>
      </w:tblGrid>
      <w:tr w:rsidR="00E05503" w:rsidRPr="00A450EF" w14:paraId="326ADCFD" w14:textId="77777777" w:rsidTr="00A450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CDF" w14:textId="77777777" w:rsidR="00E05503" w:rsidRPr="00A450EF" w:rsidRDefault="00E05503" w:rsidP="00E05503">
            <w:pPr>
              <w:rPr>
                <w:b/>
                <w:szCs w:val="20"/>
                <w:lang w:val="sl-SI" w:eastAsia="sl-SI"/>
              </w:rPr>
            </w:pPr>
            <w:proofErr w:type="spellStart"/>
            <w:r w:rsidRPr="00A450EF">
              <w:rPr>
                <w:b/>
                <w:szCs w:val="20"/>
                <w:lang w:val="sl-SI" w:eastAsia="sl-SI"/>
              </w:rPr>
              <w:lastRenderedPageBreak/>
              <w:t>Zap</w:t>
            </w:r>
            <w:proofErr w:type="spellEnd"/>
            <w:r w:rsidRPr="00A450EF">
              <w:rPr>
                <w:b/>
                <w:szCs w:val="20"/>
                <w:lang w:val="sl-SI" w:eastAsia="sl-SI"/>
              </w:rPr>
              <w:t>.</w:t>
            </w:r>
          </w:p>
          <w:p w14:paraId="326ADCE0" w14:textId="77777777" w:rsidR="00E05503" w:rsidRPr="00A450EF" w:rsidRDefault="00E05503" w:rsidP="00E05503">
            <w:pPr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št. oz.</w:t>
            </w:r>
          </w:p>
          <w:p w14:paraId="326ADCE1" w14:textId="77777777" w:rsidR="00E05503" w:rsidRPr="00A450EF" w:rsidRDefault="00E05503" w:rsidP="00E05503">
            <w:pPr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pozicija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CE2" w14:textId="77777777" w:rsidR="00E05503" w:rsidRPr="00A450EF" w:rsidRDefault="00E05503" w:rsidP="00E05503">
            <w:pPr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Priključna točka 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CE3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Priključna </w:t>
            </w:r>
          </w:p>
          <w:p w14:paraId="326ADCE4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točka B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CE5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Število </w:t>
            </w:r>
          </w:p>
          <w:p w14:paraId="326ADCE6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mesecev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CE7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Cena brez</w:t>
            </w:r>
          </w:p>
          <w:p w14:paraId="326ADCE8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DDV </w:t>
            </w:r>
          </w:p>
          <w:p w14:paraId="326ADCE9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(mesečni</w:t>
            </w:r>
          </w:p>
          <w:p w14:paraId="326ADCEA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 zakup) </w:t>
            </w:r>
          </w:p>
          <w:p w14:paraId="326ADCEB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v €      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CEC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22% </w:t>
            </w:r>
          </w:p>
          <w:p w14:paraId="326ADCED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DDV/</w:t>
            </w:r>
          </w:p>
          <w:p w14:paraId="326ADCEE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mesec </w:t>
            </w:r>
          </w:p>
          <w:p w14:paraId="326ADCEF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v €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CF0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Cena z DDV</w:t>
            </w:r>
          </w:p>
          <w:p w14:paraId="326ADCF1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(mesečni</w:t>
            </w:r>
          </w:p>
          <w:p w14:paraId="326ADCF2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 najem) </w:t>
            </w:r>
          </w:p>
          <w:p w14:paraId="326ADCF3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v €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CF4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Vrednost</w:t>
            </w:r>
          </w:p>
          <w:p w14:paraId="326ADCF5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brez DDV za </w:t>
            </w:r>
          </w:p>
          <w:p w14:paraId="326ADCF6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36 mesecev </w:t>
            </w:r>
          </w:p>
          <w:p w14:paraId="326ADCF7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v €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CF8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DDV za 36</w:t>
            </w:r>
          </w:p>
          <w:p w14:paraId="326ADCF9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mesecev v  €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CFA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Vrednost z DDV</w:t>
            </w:r>
          </w:p>
          <w:p w14:paraId="326ADCFB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za 36 mesecev </w:t>
            </w:r>
          </w:p>
          <w:p w14:paraId="326ADCFC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v €</w:t>
            </w:r>
          </w:p>
        </w:tc>
      </w:tr>
      <w:tr w:rsidR="003B0D1E" w:rsidRPr="00A450EF" w14:paraId="326ADD09" w14:textId="77777777" w:rsidTr="00A450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CFE" w14:textId="77777777" w:rsidR="003B0D1E" w:rsidRPr="00A450EF" w:rsidRDefault="003B0D1E" w:rsidP="00007D91">
            <w:pPr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DCFF" w14:textId="77777777" w:rsidR="003B0D1E" w:rsidRPr="00A450EF" w:rsidRDefault="003B0D1E" w:rsidP="00007D91">
            <w:pPr>
              <w:spacing w:line="240" w:lineRule="auto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DD00" w14:textId="77777777" w:rsidR="003B0D1E" w:rsidRPr="00A450EF" w:rsidRDefault="003B0D1E" w:rsidP="00007D91">
            <w:pPr>
              <w:spacing w:line="240" w:lineRule="auto"/>
              <w:rPr>
                <w:b/>
                <w:color w:val="000000"/>
                <w:szCs w:val="20"/>
                <w:lang w:val="sl-SI" w:eastAsia="sl-SI"/>
              </w:rPr>
            </w:pPr>
            <w:r w:rsidRPr="00A450EF">
              <w:rPr>
                <w:b/>
                <w:color w:val="000000"/>
                <w:szCs w:val="20"/>
                <w:lang w:val="sl-SI" w:eastAsia="sl-SI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01" w14:textId="77777777" w:rsidR="003B0D1E" w:rsidRPr="00A450EF" w:rsidRDefault="003B0D1E" w:rsidP="00007D91">
            <w:pPr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02" w14:textId="77777777" w:rsidR="003B0D1E" w:rsidRPr="00A450EF" w:rsidRDefault="003B0D1E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03" w14:textId="77777777" w:rsidR="003B0D1E" w:rsidRPr="00A450EF" w:rsidRDefault="003B0D1E" w:rsidP="0028533B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6</w:t>
            </w:r>
            <w:r w:rsidR="0028533B" w:rsidRPr="00A450EF">
              <w:rPr>
                <w:b/>
                <w:szCs w:val="20"/>
                <w:lang w:val="sl-SI" w:eastAsia="sl-SI"/>
              </w:rPr>
              <w:t>=5x0,22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04" w14:textId="77777777" w:rsidR="003B0D1E" w:rsidRPr="00A450EF" w:rsidRDefault="003B0D1E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7</w:t>
            </w:r>
            <w:r w:rsidR="0028533B" w:rsidRPr="00A450EF">
              <w:rPr>
                <w:b/>
                <w:szCs w:val="20"/>
                <w:lang w:val="sl-SI" w:eastAsia="sl-SI"/>
              </w:rPr>
              <w:t>=5+6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05" w14:textId="77777777" w:rsidR="003B0D1E" w:rsidRPr="00A450EF" w:rsidRDefault="003B0D1E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8</w:t>
            </w:r>
            <w:r w:rsidR="0028533B" w:rsidRPr="00A450EF">
              <w:rPr>
                <w:b/>
                <w:szCs w:val="20"/>
                <w:lang w:val="sl-SI" w:eastAsia="sl-SI"/>
              </w:rPr>
              <w:t>=5x4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06" w14:textId="77777777" w:rsidR="003B0D1E" w:rsidRPr="00A450EF" w:rsidRDefault="0028533B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9=6x4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07" w14:textId="77777777" w:rsidR="003B0D1E" w:rsidRPr="00A450EF" w:rsidRDefault="003B0D1E" w:rsidP="0028533B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10=</w:t>
            </w:r>
            <w:r w:rsidR="0028533B" w:rsidRPr="00A450EF">
              <w:rPr>
                <w:b/>
                <w:szCs w:val="20"/>
                <w:lang w:val="sl-SI" w:eastAsia="sl-SI"/>
              </w:rPr>
              <w:t>7x4</w:t>
            </w:r>
          </w:p>
          <w:p w14:paraId="326ADD08" w14:textId="77777777" w:rsidR="0028533B" w:rsidRPr="00A450EF" w:rsidRDefault="0028533B" w:rsidP="0028533B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10=8+9</w:t>
            </w:r>
          </w:p>
        </w:tc>
      </w:tr>
      <w:tr w:rsidR="00E05503" w:rsidRPr="00A450EF" w14:paraId="326ADD14" w14:textId="77777777" w:rsidTr="00A450EF"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6ADD0A" w14:textId="77777777" w:rsidR="00E05503" w:rsidRPr="00A450EF" w:rsidRDefault="00E05503" w:rsidP="00E05503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22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ADD0B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A450EF">
              <w:rPr>
                <w:szCs w:val="20"/>
                <w:lang w:val="sl-SI" w:eastAsia="sl-SI"/>
              </w:rPr>
              <w:t>ReCO</w:t>
            </w:r>
            <w:proofErr w:type="spellEnd"/>
            <w:r w:rsidRPr="00A450EF">
              <w:rPr>
                <w:szCs w:val="20"/>
                <w:lang w:val="sl-SI" w:eastAsia="sl-SI"/>
              </w:rPr>
              <w:t xml:space="preserve"> NG , Sedejeva ulica 9, 5000 Nova Gorica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ADD0C" w14:textId="77777777" w:rsidR="00E05503" w:rsidRPr="00A450EF" w:rsidRDefault="00E05503" w:rsidP="00E05503">
            <w:pPr>
              <w:spacing w:line="240" w:lineRule="auto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 xml:space="preserve">NMP Ajdovščina, Tovarniška cesta 3, </w:t>
            </w:r>
            <w:r w:rsidR="0067742A" w:rsidRPr="00A450EF">
              <w:rPr>
                <w:szCs w:val="20"/>
                <w:lang w:val="sl-SI" w:eastAsia="sl-SI"/>
              </w:rPr>
              <w:t xml:space="preserve">5270 </w:t>
            </w:r>
            <w:r w:rsidRPr="00A450EF">
              <w:rPr>
                <w:szCs w:val="20"/>
                <w:lang w:val="sl-SI" w:eastAsia="sl-SI"/>
              </w:rPr>
              <w:t>Ajdovščina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0D" w14:textId="77777777" w:rsidR="00E05503" w:rsidRPr="00A450EF" w:rsidRDefault="00E05503" w:rsidP="00E05503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0E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0F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10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11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12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13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05503" w:rsidRPr="00A450EF" w14:paraId="326ADD20" w14:textId="77777777" w:rsidTr="00A450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D15" w14:textId="77777777" w:rsidR="00E05503" w:rsidRPr="00A450EF" w:rsidRDefault="00E05503" w:rsidP="00007D91">
            <w:pPr>
              <w:rPr>
                <w:szCs w:val="20"/>
                <w:lang w:val="sl-SI" w:eastAsia="sl-S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D16" w14:textId="77777777" w:rsidR="00DE4031" w:rsidRPr="00A450EF" w:rsidRDefault="00DE4031" w:rsidP="00DE4031">
            <w:pPr>
              <w:spacing w:line="240" w:lineRule="auto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Skupna vrednost</w:t>
            </w:r>
          </w:p>
          <w:p w14:paraId="326ADD17" w14:textId="77777777" w:rsidR="00E05503" w:rsidRPr="00A450EF" w:rsidRDefault="00E05503" w:rsidP="00007D91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D18" w14:textId="77777777" w:rsidR="00E05503" w:rsidRPr="00A450EF" w:rsidRDefault="00E05503" w:rsidP="00007D91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19" w14:textId="77777777" w:rsidR="00E05503" w:rsidRPr="00A450EF" w:rsidRDefault="00E05503" w:rsidP="004E1FB9">
            <w:pPr>
              <w:rPr>
                <w:szCs w:val="20"/>
                <w:lang w:val="sl-SI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1A" w14:textId="77777777" w:rsidR="00E05503" w:rsidRPr="00A450EF" w:rsidRDefault="00E05503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1B" w14:textId="77777777" w:rsidR="00E05503" w:rsidRPr="00A450EF" w:rsidRDefault="00E05503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1C" w14:textId="77777777" w:rsidR="00E05503" w:rsidRPr="00A450EF" w:rsidRDefault="00E05503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1D" w14:textId="77777777" w:rsidR="00E05503" w:rsidRPr="00A450EF" w:rsidRDefault="00E05503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1E" w14:textId="77777777" w:rsidR="00E05503" w:rsidRPr="00A450EF" w:rsidRDefault="00E05503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830" w:type="dxa"/>
          </w:tcPr>
          <w:p w14:paraId="326ADD1F" w14:textId="77777777" w:rsidR="00E05503" w:rsidRPr="00A450EF" w:rsidRDefault="00E05503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</w:tbl>
    <w:p w14:paraId="326ADD21" w14:textId="77777777" w:rsidR="003F2D23" w:rsidRPr="00A450EF" w:rsidRDefault="003F2D23" w:rsidP="003F2D23">
      <w:pPr>
        <w:rPr>
          <w:szCs w:val="20"/>
          <w:highlight w:val="magenta"/>
          <w:lang w:val="sl-SI"/>
        </w:rPr>
      </w:pPr>
    </w:p>
    <w:p w14:paraId="326ADD22" w14:textId="3B70851B" w:rsidR="003F2D23" w:rsidRPr="00A450EF" w:rsidRDefault="003F2D23" w:rsidP="003F2D23">
      <w:pPr>
        <w:pStyle w:val="Brezrazmikov"/>
        <w:rPr>
          <w:rFonts w:ascii="Arial" w:hAnsi="Arial" w:cs="Arial"/>
          <w:sz w:val="20"/>
          <w:szCs w:val="20"/>
        </w:rPr>
      </w:pPr>
      <w:proofErr w:type="spellStart"/>
      <w:r w:rsidRPr="00A450EF">
        <w:rPr>
          <w:rFonts w:ascii="Arial" w:hAnsi="Arial" w:cs="Arial"/>
          <w:b/>
          <w:sz w:val="20"/>
          <w:szCs w:val="20"/>
        </w:rPr>
        <w:t>Dostopovn</w:t>
      </w:r>
      <w:r w:rsidR="00D95D23" w:rsidRPr="00A450EF">
        <w:rPr>
          <w:rFonts w:ascii="Arial" w:hAnsi="Arial" w:cs="Arial"/>
          <w:b/>
          <w:sz w:val="20"/>
          <w:szCs w:val="20"/>
        </w:rPr>
        <w:t>e</w:t>
      </w:r>
      <w:proofErr w:type="spellEnd"/>
      <w:r w:rsidR="00D95D23" w:rsidRPr="00A450EF">
        <w:rPr>
          <w:rFonts w:ascii="Arial" w:hAnsi="Arial" w:cs="Arial"/>
          <w:b/>
          <w:sz w:val="20"/>
          <w:szCs w:val="20"/>
        </w:rPr>
        <w:t xml:space="preserve"> </w:t>
      </w:r>
      <w:r w:rsidRPr="00A450EF">
        <w:rPr>
          <w:rFonts w:ascii="Arial" w:hAnsi="Arial" w:cs="Arial"/>
          <w:b/>
          <w:sz w:val="20"/>
          <w:szCs w:val="20"/>
        </w:rPr>
        <w:t>t</w:t>
      </w:r>
      <w:r w:rsidR="00D95D23" w:rsidRPr="00A450EF">
        <w:rPr>
          <w:rFonts w:ascii="Arial" w:hAnsi="Arial" w:cs="Arial"/>
          <w:b/>
          <w:sz w:val="20"/>
          <w:szCs w:val="20"/>
        </w:rPr>
        <w:t>očke</w:t>
      </w:r>
      <w:r w:rsidRPr="00A450EF">
        <w:rPr>
          <w:rFonts w:ascii="Arial" w:hAnsi="Arial" w:cs="Arial"/>
          <w:b/>
          <w:sz w:val="20"/>
          <w:szCs w:val="20"/>
        </w:rPr>
        <w:t xml:space="preserve"> za povezovanje s partnerskimi omrežji po tehnologiji VPN prek omrežja Internet</w:t>
      </w:r>
    </w:p>
    <w:tbl>
      <w:tblPr>
        <w:tblW w:w="1544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"/>
        <w:gridCol w:w="3860"/>
        <w:gridCol w:w="1134"/>
        <w:gridCol w:w="1843"/>
        <w:gridCol w:w="1275"/>
        <w:gridCol w:w="1558"/>
        <w:gridCol w:w="1559"/>
        <w:gridCol w:w="1416"/>
        <w:gridCol w:w="1841"/>
      </w:tblGrid>
      <w:tr w:rsidR="00E05503" w:rsidRPr="00A450EF" w14:paraId="326ADD3F" w14:textId="77777777" w:rsidTr="00A450EF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D23" w14:textId="77777777" w:rsidR="00E05503" w:rsidRPr="00A450EF" w:rsidRDefault="00E05503" w:rsidP="00E05503">
            <w:pPr>
              <w:rPr>
                <w:b/>
                <w:szCs w:val="20"/>
                <w:lang w:val="sl-SI" w:eastAsia="sl-SI"/>
              </w:rPr>
            </w:pPr>
            <w:proofErr w:type="spellStart"/>
            <w:r w:rsidRPr="00A450EF">
              <w:rPr>
                <w:b/>
                <w:szCs w:val="20"/>
                <w:lang w:val="sl-SI" w:eastAsia="sl-SI"/>
              </w:rPr>
              <w:t>Zap</w:t>
            </w:r>
            <w:proofErr w:type="spellEnd"/>
            <w:r w:rsidRPr="00A450EF">
              <w:rPr>
                <w:b/>
                <w:szCs w:val="20"/>
                <w:lang w:val="sl-SI" w:eastAsia="sl-SI"/>
              </w:rPr>
              <w:t>.</w:t>
            </w:r>
          </w:p>
          <w:p w14:paraId="326ADD24" w14:textId="77777777" w:rsidR="00E05503" w:rsidRPr="00A450EF" w:rsidRDefault="00E05503" w:rsidP="00E05503">
            <w:pPr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št. oz.</w:t>
            </w:r>
          </w:p>
          <w:p w14:paraId="326ADD25" w14:textId="77777777" w:rsidR="00E05503" w:rsidRPr="00A450EF" w:rsidRDefault="00E05503" w:rsidP="00E05503">
            <w:pPr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pozicija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D26" w14:textId="77777777" w:rsidR="00E05503" w:rsidRPr="00A450EF" w:rsidRDefault="00E05503" w:rsidP="00E05503">
            <w:pPr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Priključna točka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D27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Število </w:t>
            </w:r>
          </w:p>
          <w:p w14:paraId="326ADD28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mesecev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D29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Cena brez</w:t>
            </w:r>
          </w:p>
          <w:p w14:paraId="326ADD2A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DDV </w:t>
            </w:r>
          </w:p>
          <w:p w14:paraId="326ADD2B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(mesečni</w:t>
            </w:r>
          </w:p>
          <w:p w14:paraId="326ADD2D" w14:textId="669E1453" w:rsidR="00E05503" w:rsidRPr="00A450EF" w:rsidRDefault="00E05503" w:rsidP="00A450EF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 zakup) v €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D2E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22% </w:t>
            </w:r>
          </w:p>
          <w:p w14:paraId="326ADD2F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DDV/</w:t>
            </w:r>
          </w:p>
          <w:p w14:paraId="326ADD30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mesec </w:t>
            </w:r>
          </w:p>
          <w:p w14:paraId="326ADD31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v €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D32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Cena z DDV</w:t>
            </w:r>
          </w:p>
          <w:p w14:paraId="326ADD33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(mesečni</w:t>
            </w:r>
          </w:p>
          <w:p w14:paraId="326ADD34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 najem) </w:t>
            </w:r>
          </w:p>
          <w:p w14:paraId="326ADD35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v 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D36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Vrednost</w:t>
            </w:r>
          </w:p>
          <w:p w14:paraId="326ADD37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brez DDV za </w:t>
            </w:r>
          </w:p>
          <w:p w14:paraId="326ADD38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36 mesecev </w:t>
            </w:r>
          </w:p>
          <w:p w14:paraId="326ADD39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v €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D3A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DDV za 36</w:t>
            </w:r>
          </w:p>
          <w:p w14:paraId="326ADD3B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mesecev v  €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D3C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Vrednost z DDV</w:t>
            </w:r>
          </w:p>
          <w:p w14:paraId="326ADD3D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 xml:space="preserve">za 36 mesecev </w:t>
            </w:r>
          </w:p>
          <w:p w14:paraId="326ADD3E" w14:textId="77777777" w:rsidR="00E05503" w:rsidRPr="00A450EF" w:rsidRDefault="00E05503" w:rsidP="00E0550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v €</w:t>
            </w:r>
          </w:p>
        </w:tc>
      </w:tr>
      <w:tr w:rsidR="0028533B" w:rsidRPr="00A450EF" w14:paraId="326ADD4A" w14:textId="77777777" w:rsidTr="00A450EF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40" w14:textId="77777777" w:rsidR="0028533B" w:rsidRPr="00A450EF" w:rsidRDefault="0028533B" w:rsidP="00007D91">
            <w:pPr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1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DD41" w14:textId="77777777" w:rsidR="0028533B" w:rsidRPr="00A450EF" w:rsidRDefault="0028533B" w:rsidP="00007D91">
            <w:pPr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42" w14:textId="77777777" w:rsidR="0028533B" w:rsidRPr="00A450EF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43" w14:textId="77777777" w:rsidR="0028533B" w:rsidRPr="00A450EF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44" w14:textId="77777777" w:rsidR="0028533B" w:rsidRPr="00A450EF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5=4x0,22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45" w14:textId="77777777" w:rsidR="0028533B" w:rsidRPr="00A450EF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6=4+5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46" w14:textId="77777777" w:rsidR="0028533B" w:rsidRPr="00A450EF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7=4x3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47" w14:textId="77777777" w:rsidR="0028533B" w:rsidRPr="00A450EF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8=5x3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48" w14:textId="77777777" w:rsidR="0028533B" w:rsidRPr="00A450EF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9=6x3</w:t>
            </w:r>
          </w:p>
          <w:p w14:paraId="326ADD49" w14:textId="77777777" w:rsidR="0028533B" w:rsidRPr="00A450EF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9=7+8</w:t>
            </w:r>
          </w:p>
        </w:tc>
      </w:tr>
      <w:tr w:rsidR="0067742A" w:rsidRPr="00A450EF" w14:paraId="326ADD54" w14:textId="77777777" w:rsidTr="00A450EF">
        <w:tc>
          <w:tcPr>
            <w:tcW w:w="960" w:type="dxa"/>
            <w:shd w:val="clear" w:color="auto" w:fill="auto"/>
            <w:vAlign w:val="center"/>
            <w:hideMark/>
          </w:tcPr>
          <w:p w14:paraId="326ADD4B" w14:textId="77777777" w:rsidR="0067742A" w:rsidRPr="00A450EF" w:rsidRDefault="0067742A" w:rsidP="0067742A">
            <w:pPr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23</w:t>
            </w:r>
          </w:p>
        </w:tc>
        <w:tc>
          <w:tcPr>
            <w:tcW w:w="3860" w:type="dxa"/>
            <w:shd w:val="clear" w:color="auto" w:fill="auto"/>
            <w:vAlign w:val="center"/>
            <w:hideMark/>
          </w:tcPr>
          <w:p w14:paraId="326ADD4C" w14:textId="77777777" w:rsidR="0067742A" w:rsidRPr="00A450EF" w:rsidRDefault="0067742A" w:rsidP="0067742A">
            <w:pPr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URSZR, Vojkova 61, 1000 Ljubljana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4D" w14:textId="77777777" w:rsidR="0067742A" w:rsidRPr="00A450EF" w:rsidRDefault="0067742A" w:rsidP="0067742A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4E" w14:textId="77777777" w:rsidR="0067742A" w:rsidRPr="00A450EF" w:rsidRDefault="0067742A" w:rsidP="0067742A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4F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50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51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52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53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67742A" w:rsidRPr="00A450EF" w14:paraId="326ADD5E" w14:textId="77777777" w:rsidTr="00A450EF">
        <w:tc>
          <w:tcPr>
            <w:tcW w:w="960" w:type="dxa"/>
            <w:shd w:val="clear" w:color="auto" w:fill="auto"/>
            <w:vAlign w:val="center"/>
            <w:hideMark/>
          </w:tcPr>
          <w:p w14:paraId="326ADD55" w14:textId="77777777" w:rsidR="0067742A" w:rsidRPr="00A450EF" w:rsidRDefault="0067742A" w:rsidP="0067742A">
            <w:pPr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24</w:t>
            </w:r>
          </w:p>
        </w:tc>
        <w:tc>
          <w:tcPr>
            <w:tcW w:w="3860" w:type="dxa"/>
            <w:shd w:val="clear" w:color="auto" w:fill="auto"/>
            <w:vAlign w:val="center"/>
            <w:hideMark/>
          </w:tcPr>
          <w:p w14:paraId="326ADD56" w14:textId="77777777" w:rsidR="0067742A" w:rsidRPr="00A450EF" w:rsidRDefault="0067742A" w:rsidP="0067742A">
            <w:pPr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 xml:space="preserve">ICZR Ig, </w:t>
            </w:r>
            <w:proofErr w:type="spellStart"/>
            <w:r w:rsidRPr="00A450EF">
              <w:rPr>
                <w:szCs w:val="20"/>
                <w:lang w:val="sl-SI" w:eastAsia="sl-SI"/>
              </w:rPr>
              <w:t>Zabrv</w:t>
            </w:r>
            <w:proofErr w:type="spellEnd"/>
            <w:r w:rsidRPr="00A450EF">
              <w:rPr>
                <w:szCs w:val="20"/>
                <w:lang w:val="sl-SI" w:eastAsia="sl-SI"/>
              </w:rPr>
              <w:t xml:space="preserve"> 12, 1292 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57" w14:textId="77777777" w:rsidR="0067742A" w:rsidRPr="00A450EF" w:rsidRDefault="0067742A" w:rsidP="0067742A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58" w14:textId="77777777" w:rsidR="0067742A" w:rsidRPr="00A450EF" w:rsidRDefault="0067742A" w:rsidP="0067742A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59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5A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5B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5C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5D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67742A" w:rsidRPr="00A450EF" w14:paraId="326ADD68" w14:textId="77777777" w:rsidTr="00A450EF">
        <w:trPr>
          <w:trHeight w:val="201"/>
        </w:trPr>
        <w:tc>
          <w:tcPr>
            <w:tcW w:w="960" w:type="dxa"/>
            <w:shd w:val="clear" w:color="auto" w:fill="auto"/>
            <w:vAlign w:val="center"/>
          </w:tcPr>
          <w:p w14:paraId="326ADD5F" w14:textId="77777777" w:rsidR="0067742A" w:rsidRPr="00A450EF" w:rsidRDefault="0067742A" w:rsidP="0067742A">
            <w:pPr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25</w:t>
            </w:r>
          </w:p>
        </w:tc>
        <w:tc>
          <w:tcPr>
            <w:tcW w:w="3860" w:type="dxa"/>
            <w:shd w:val="clear" w:color="auto" w:fill="auto"/>
            <w:vAlign w:val="center"/>
          </w:tcPr>
          <w:p w14:paraId="326ADD60" w14:textId="77777777" w:rsidR="0067742A" w:rsidRPr="00A450EF" w:rsidRDefault="0067742A" w:rsidP="0067742A">
            <w:pPr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/>
              </w:rPr>
              <w:t>ICZR Ig, Enota Pekre, Bezjakova 151, 2341 Limbuš (Pekre)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61" w14:textId="77777777" w:rsidR="0067742A" w:rsidRPr="00A450EF" w:rsidRDefault="0067742A" w:rsidP="0067742A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62" w14:textId="77777777" w:rsidR="0067742A" w:rsidRPr="00A450EF" w:rsidRDefault="0067742A" w:rsidP="0067742A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63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64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65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66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67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67742A" w:rsidRPr="00A450EF" w14:paraId="326ADD72" w14:textId="77777777" w:rsidTr="00A450EF">
        <w:trPr>
          <w:trHeight w:val="223"/>
        </w:trPr>
        <w:tc>
          <w:tcPr>
            <w:tcW w:w="960" w:type="dxa"/>
            <w:shd w:val="clear" w:color="auto" w:fill="auto"/>
            <w:vAlign w:val="center"/>
          </w:tcPr>
          <w:p w14:paraId="326ADD69" w14:textId="77777777" w:rsidR="0067742A" w:rsidRPr="00A450EF" w:rsidRDefault="0067742A" w:rsidP="0067742A">
            <w:pPr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26</w:t>
            </w:r>
          </w:p>
        </w:tc>
        <w:tc>
          <w:tcPr>
            <w:tcW w:w="3860" w:type="dxa"/>
            <w:shd w:val="clear" w:color="auto" w:fill="auto"/>
            <w:vAlign w:val="center"/>
          </w:tcPr>
          <w:p w14:paraId="326ADD6A" w14:textId="77777777" w:rsidR="0067742A" w:rsidRPr="00A450EF" w:rsidRDefault="0067742A" w:rsidP="0067742A">
            <w:pPr>
              <w:rPr>
                <w:szCs w:val="20"/>
                <w:lang w:val="sl-SI"/>
              </w:rPr>
            </w:pPr>
            <w:r w:rsidRPr="00A450EF">
              <w:rPr>
                <w:szCs w:val="20"/>
                <w:lang w:val="sl-SI"/>
              </w:rPr>
              <w:t>ICZR Ig, Enota Sežana, Bazoviška 13, 6210 Sežana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6B" w14:textId="77777777" w:rsidR="0067742A" w:rsidRPr="00A450EF" w:rsidRDefault="0067742A" w:rsidP="0067742A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6C" w14:textId="77777777" w:rsidR="0067742A" w:rsidRPr="00A450EF" w:rsidRDefault="0067742A" w:rsidP="0067742A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6D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6E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6F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70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71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67742A" w:rsidRPr="00A450EF" w14:paraId="326ADD7C" w14:textId="77777777" w:rsidTr="00A450EF">
        <w:trPr>
          <w:trHeight w:val="53"/>
        </w:trPr>
        <w:tc>
          <w:tcPr>
            <w:tcW w:w="960" w:type="dxa"/>
            <w:shd w:val="clear" w:color="auto" w:fill="auto"/>
            <w:vAlign w:val="center"/>
          </w:tcPr>
          <w:p w14:paraId="326ADD73" w14:textId="77777777" w:rsidR="0067742A" w:rsidRPr="00A450EF" w:rsidRDefault="0067742A" w:rsidP="0067742A">
            <w:pPr>
              <w:jc w:val="center"/>
              <w:rPr>
                <w:szCs w:val="20"/>
                <w:lang w:val="sl-SI" w:eastAsia="sl-SI"/>
              </w:rPr>
            </w:pPr>
            <w:r w:rsidRPr="00A450EF">
              <w:rPr>
                <w:szCs w:val="20"/>
                <w:lang w:val="sl-SI" w:eastAsia="sl-SI"/>
              </w:rPr>
              <w:t>27</w:t>
            </w:r>
          </w:p>
        </w:tc>
        <w:tc>
          <w:tcPr>
            <w:tcW w:w="3860" w:type="dxa"/>
            <w:shd w:val="clear" w:color="auto" w:fill="auto"/>
            <w:vAlign w:val="center"/>
          </w:tcPr>
          <w:p w14:paraId="326ADD74" w14:textId="77777777" w:rsidR="0067742A" w:rsidRPr="00A450EF" w:rsidRDefault="0067742A" w:rsidP="0067742A">
            <w:pPr>
              <w:rPr>
                <w:szCs w:val="20"/>
                <w:lang w:val="sl-SI"/>
              </w:rPr>
            </w:pPr>
            <w:r w:rsidRPr="00A450EF">
              <w:rPr>
                <w:szCs w:val="20"/>
                <w:lang w:val="sl-SI"/>
              </w:rPr>
              <w:t xml:space="preserve">ICZR Ig, Enota Logatec, </w:t>
            </w:r>
            <w:proofErr w:type="spellStart"/>
            <w:r w:rsidRPr="00A450EF">
              <w:rPr>
                <w:szCs w:val="20"/>
                <w:lang w:val="sl-SI"/>
              </w:rPr>
              <w:t>Blekova</w:t>
            </w:r>
            <w:proofErr w:type="spellEnd"/>
            <w:r w:rsidRPr="00A450EF">
              <w:rPr>
                <w:szCs w:val="20"/>
                <w:lang w:val="sl-SI"/>
              </w:rPr>
              <w:t xml:space="preserve"> vas 60, 1370 Logatec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75" w14:textId="77777777" w:rsidR="0067742A" w:rsidRPr="00A450EF" w:rsidRDefault="0067742A" w:rsidP="0067742A">
            <w:pPr>
              <w:rPr>
                <w:szCs w:val="20"/>
                <w:lang w:val="sl-SI"/>
              </w:rPr>
            </w:pPr>
            <w:r w:rsidRPr="00A450EF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76" w14:textId="77777777" w:rsidR="0067742A" w:rsidRPr="00A450EF" w:rsidRDefault="0067742A" w:rsidP="0067742A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77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78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79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7A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7B" w14:textId="77777777" w:rsidR="0067742A" w:rsidRPr="00A450EF" w:rsidRDefault="0067742A" w:rsidP="0067742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28533B" w:rsidRPr="00A450EF" w14:paraId="326ADD87" w14:textId="77777777" w:rsidTr="00A450EF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7D" w14:textId="77777777" w:rsidR="0028533B" w:rsidRPr="00A450EF" w:rsidRDefault="0028533B" w:rsidP="00007D91">
            <w:pPr>
              <w:rPr>
                <w:szCs w:val="20"/>
                <w:lang w:val="sl-SI" w:eastAsia="sl-SI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7E" w14:textId="77777777" w:rsidR="0028533B" w:rsidRPr="00A450EF" w:rsidRDefault="0028533B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A450EF">
              <w:rPr>
                <w:b/>
                <w:szCs w:val="20"/>
                <w:lang w:val="sl-SI" w:eastAsia="sl-SI"/>
              </w:rPr>
              <w:t>Skupna vrednost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7F" w14:textId="77777777" w:rsidR="0028533B" w:rsidRPr="00A450EF" w:rsidRDefault="0028533B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  <w:p w14:paraId="326ADD80" w14:textId="77777777" w:rsidR="0028533B" w:rsidRPr="00A450EF" w:rsidRDefault="0028533B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81" w14:textId="77777777" w:rsidR="0028533B" w:rsidRPr="00A450EF" w:rsidRDefault="0028533B" w:rsidP="00007D91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82" w14:textId="77777777" w:rsidR="0028533B" w:rsidRPr="00A450EF" w:rsidRDefault="0028533B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83" w14:textId="77777777" w:rsidR="0028533B" w:rsidRPr="00A450EF" w:rsidRDefault="0028533B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84" w14:textId="77777777" w:rsidR="0028533B" w:rsidRPr="00A450EF" w:rsidRDefault="0028533B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85" w14:textId="77777777" w:rsidR="0028533B" w:rsidRPr="00A450EF" w:rsidRDefault="0028533B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D86" w14:textId="77777777" w:rsidR="0028533B" w:rsidRPr="00A450EF" w:rsidRDefault="0028533B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</w:tbl>
    <w:p w14:paraId="326ADD88" w14:textId="77777777" w:rsidR="003F2D23" w:rsidRPr="00A450EF" w:rsidRDefault="003F2D23" w:rsidP="003F2D23">
      <w:pPr>
        <w:rPr>
          <w:b/>
          <w:szCs w:val="20"/>
          <w:highlight w:val="magenta"/>
          <w:lang w:val="sl-SI"/>
        </w:rPr>
      </w:pPr>
    </w:p>
    <w:p w14:paraId="326ADD89" w14:textId="77777777" w:rsidR="00E2294D" w:rsidRPr="00A450EF" w:rsidRDefault="00E2294D" w:rsidP="00A450EF">
      <w:pPr>
        <w:spacing w:line="288" w:lineRule="auto"/>
        <w:ind w:right="-1330"/>
        <w:rPr>
          <w:b/>
          <w:szCs w:val="20"/>
          <w:lang w:val="sl-SI"/>
        </w:rPr>
      </w:pPr>
      <w:r w:rsidRPr="00A450EF">
        <w:rPr>
          <w:b/>
          <w:szCs w:val="20"/>
          <w:lang w:val="sl-SI"/>
        </w:rPr>
        <w:t xml:space="preserve">PLAČILO: </w:t>
      </w:r>
      <w:r w:rsidRPr="00A450EF">
        <w:rPr>
          <w:szCs w:val="20"/>
          <w:lang w:val="sl-SI"/>
        </w:rPr>
        <w:t>30. dan. Rok plačila začne teči naslednji dan od uradnega prejema e-računa na naslovu naročnika</w:t>
      </w:r>
    </w:p>
    <w:p w14:paraId="326ADD8A" w14:textId="77777777" w:rsidR="00E2294D" w:rsidRPr="00A450EF" w:rsidRDefault="00E2294D" w:rsidP="00A450EF">
      <w:pPr>
        <w:spacing w:line="288" w:lineRule="auto"/>
        <w:rPr>
          <w:b/>
          <w:szCs w:val="20"/>
          <w:lang w:val="sl-SI"/>
        </w:rPr>
      </w:pPr>
    </w:p>
    <w:p w14:paraId="6A20F7DD" w14:textId="77777777" w:rsidR="001934DD" w:rsidRDefault="001934DD">
      <w:pPr>
        <w:spacing w:after="200" w:line="276" w:lineRule="auto"/>
        <w:rPr>
          <w:szCs w:val="20"/>
          <w:lang w:val="sl-SI"/>
        </w:rPr>
      </w:pPr>
      <w:r>
        <w:rPr>
          <w:szCs w:val="20"/>
          <w:lang w:val="sl-SI"/>
        </w:rPr>
        <w:br w:type="page"/>
      </w:r>
    </w:p>
    <w:p w14:paraId="326ADD8B" w14:textId="66AF3213" w:rsidR="003F2D23" w:rsidRPr="00A450EF" w:rsidRDefault="003F2D23" w:rsidP="00A450EF">
      <w:pPr>
        <w:spacing w:line="288" w:lineRule="auto"/>
        <w:rPr>
          <w:szCs w:val="20"/>
          <w:lang w:val="sl-SI"/>
        </w:rPr>
      </w:pPr>
      <w:r w:rsidRPr="00A450EF">
        <w:rPr>
          <w:szCs w:val="20"/>
          <w:lang w:val="sl-SI"/>
        </w:rPr>
        <w:lastRenderedPageBreak/>
        <w:t>Skupaj za</w:t>
      </w:r>
      <w:r w:rsidR="0067742A" w:rsidRPr="00A450EF">
        <w:rPr>
          <w:szCs w:val="20"/>
          <w:lang w:val="sl-SI"/>
        </w:rPr>
        <w:t xml:space="preserve"> vse lokacije oz. pozicije 1 - 27</w:t>
      </w:r>
      <w:r w:rsidRPr="00A450EF">
        <w:rPr>
          <w:szCs w:val="20"/>
          <w:lang w:val="sl-SI"/>
        </w:rPr>
        <w:t xml:space="preserve">: (vrednost </w:t>
      </w:r>
      <w:r w:rsidR="00E2294D" w:rsidRPr="00A450EF">
        <w:rPr>
          <w:szCs w:val="20"/>
          <w:lang w:val="sl-SI"/>
        </w:rPr>
        <w:t>z</w:t>
      </w:r>
      <w:r w:rsidRPr="00A450EF">
        <w:rPr>
          <w:szCs w:val="20"/>
          <w:lang w:val="sl-SI"/>
        </w:rPr>
        <w:t>akupa</w:t>
      </w:r>
      <w:r w:rsidR="00E2294D" w:rsidRPr="00A450EF">
        <w:rPr>
          <w:szCs w:val="20"/>
          <w:lang w:val="sl-SI"/>
        </w:rPr>
        <w:t>, kjer je všteta tudi vzpostavitev,</w:t>
      </w:r>
      <w:r w:rsidRPr="00A450EF">
        <w:rPr>
          <w:szCs w:val="20"/>
          <w:lang w:val="sl-SI"/>
        </w:rPr>
        <w:t xml:space="preserve"> brez DDV za 36 mesecev)  ____________________ EUR</w:t>
      </w:r>
    </w:p>
    <w:p w14:paraId="326ADD8C" w14:textId="77777777" w:rsidR="003F2D23" w:rsidRPr="00A450EF" w:rsidRDefault="003F2D23" w:rsidP="00A450EF">
      <w:pPr>
        <w:spacing w:line="288" w:lineRule="auto"/>
        <w:rPr>
          <w:szCs w:val="20"/>
          <w:lang w:val="sl-SI"/>
        </w:rPr>
      </w:pPr>
    </w:p>
    <w:p w14:paraId="326ADD8D" w14:textId="77777777" w:rsidR="003F2D23" w:rsidRPr="00A450EF" w:rsidRDefault="003F2D23" w:rsidP="00A450EF">
      <w:pPr>
        <w:spacing w:line="288" w:lineRule="auto"/>
        <w:rPr>
          <w:szCs w:val="20"/>
          <w:lang w:val="sl-SI"/>
        </w:rPr>
      </w:pPr>
      <w:r w:rsidRPr="00A450EF">
        <w:rPr>
          <w:szCs w:val="20"/>
          <w:lang w:val="sl-SI"/>
        </w:rPr>
        <w:t>Skupaj za vse ponujene lokacije oz. pozicije 1 - 2</w:t>
      </w:r>
      <w:r w:rsidR="0067742A" w:rsidRPr="00A450EF">
        <w:rPr>
          <w:szCs w:val="20"/>
          <w:lang w:val="sl-SI"/>
        </w:rPr>
        <w:t>7</w:t>
      </w:r>
      <w:r w:rsidRPr="00A450EF">
        <w:rPr>
          <w:szCs w:val="20"/>
          <w:lang w:val="sl-SI"/>
        </w:rPr>
        <w:t>: (</w:t>
      </w:r>
      <w:r w:rsidR="00E2294D" w:rsidRPr="00A450EF">
        <w:rPr>
          <w:szCs w:val="20"/>
          <w:lang w:val="sl-SI"/>
        </w:rPr>
        <w:t xml:space="preserve">vrednost zakupa, kjer je všteta tudi vzpostavitev, </w:t>
      </w:r>
      <w:r w:rsidRPr="00A450EF">
        <w:rPr>
          <w:szCs w:val="20"/>
          <w:lang w:val="sl-SI"/>
        </w:rPr>
        <w:t>z DDV za 36 mesecev)    _________</w:t>
      </w:r>
      <w:r w:rsidR="00E2294D" w:rsidRPr="00A450EF">
        <w:rPr>
          <w:szCs w:val="20"/>
          <w:lang w:val="sl-SI"/>
        </w:rPr>
        <w:t xml:space="preserve">____ </w:t>
      </w:r>
      <w:r w:rsidRPr="00A450EF">
        <w:rPr>
          <w:szCs w:val="20"/>
          <w:lang w:val="sl-SI"/>
        </w:rPr>
        <w:t>EUR. Ta vrednost se upošteva pri ocenjevanju ponudb (glej poglavje IV. Ocenjevanje ponudb).</w:t>
      </w:r>
    </w:p>
    <w:p w14:paraId="326ADD8E" w14:textId="77777777" w:rsidR="003F2D23" w:rsidRPr="00A450EF" w:rsidRDefault="003F2D23" w:rsidP="00A450EF">
      <w:pPr>
        <w:spacing w:line="288" w:lineRule="auto"/>
        <w:rPr>
          <w:szCs w:val="20"/>
          <w:lang w:val="sl-SI"/>
        </w:rPr>
      </w:pPr>
    </w:p>
    <w:p w14:paraId="326ADD8F" w14:textId="77777777" w:rsidR="003F2D23" w:rsidRPr="00A450EF" w:rsidRDefault="003F2D23" w:rsidP="00A450EF">
      <w:pPr>
        <w:spacing w:line="288" w:lineRule="auto"/>
        <w:rPr>
          <w:szCs w:val="20"/>
          <w:lang w:val="sl-SI"/>
        </w:rPr>
      </w:pPr>
      <w:r w:rsidRPr="00A450EF">
        <w:rPr>
          <w:szCs w:val="20"/>
          <w:lang w:val="sl-SI"/>
        </w:rPr>
        <w:t>Skupna vrednost DDV za vse ponujene lokacije oz. pozicije 1 - 2</w:t>
      </w:r>
      <w:r w:rsidR="0067742A" w:rsidRPr="00A450EF">
        <w:rPr>
          <w:szCs w:val="20"/>
          <w:lang w:val="sl-SI"/>
        </w:rPr>
        <w:t>7</w:t>
      </w:r>
      <w:r w:rsidRPr="00A450EF">
        <w:rPr>
          <w:szCs w:val="20"/>
          <w:lang w:val="sl-SI"/>
        </w:rPr>
        <w:t xml:space="preserve"> za </w:t>
      </w:r>
      <w:r w:rsidR="00E2294D" w:rsidRPr="00A450EF">
        <w:rPr>
          <w:szCs w:val="20"/>
          <w:lang w:val="sl-SI"/>
        </w:rPr>
        <w:t xml:space="preserve">zakup, kjer je všteta tudi vzpostavitev, </w:t>
      </w:r>
      <w:r w:rsidRPr="00A450EF">
        <w:rPr>
          <w:szCs w:val="20"/>
          <w:lang w:val="sl-SI"/>
        </w:rPr>
        <w:t>za 36 mesecev:   _______________ EUR</w:t>
      </w:r>
    </w:p>
    <w:p w14:paraId="326ADD90" w14:textId="77777777" w:rsidR="003F2D23" w:rsidRPr="00A450EF" w:rsidRDefault="003F2D23" w:rsidP="00A450EF">
      <w:pPr>
        <w:spacing w:line="288" w:lineRule="auto"/>
        <w:rPr>
          <w:szCs w:val="20"/>
          <w:lang w:val="sl-SI"/>
        </w:rPr>
      </w:pPr>
    </w:p>
    <w:p w14:paraId="4BFDCACF" w14:textId="44A1914D" w:rsidR="00163933" w:rsidRPr="00163933" w:rsidRDefault="00BD18D3" w:rsidP="00163933">
      <w:pPr>
        <w:spacing w:line="288" w:lineRule="auto"/>
        <w:jc w:val="both"/>
        <w:outlineLvl w:val="0"/>
        <w:rPr>
          <w:szCs w:val="20"/>
          <w:lang w:val="sl-SI"/>
        </w:rPr>
      </w:pPr>
      <w:r w:rsidRPr="00A450EF">
        <w:rPr>
          <w:szCs w:val="20"/>
          <w:lang w:val="sl-SI"/>
        </w:rPr>
        <w:t>Rok izvedbe priključitve storitve VPN je najkasneje</w:t>
      </w:r>
      <w:r w:rsidR="00DE4031" w:rsidRPr="00A450EF">
        <w:rPr>
          <w:szCs w:val="20"/>
          <w:lang w:val="sl-SI"/>
        </w:rPr>
        <w:t xml:space="preserve"> do 01.08.2022</w:t>
      </w:r>
      <w:r w:rsidRPr="00A450EF">
        <w:rPr>
          <w:szCs w:val="20"/>
          <w:lang w:val="sl-SI"/>
        </w:rPr>
        <w:t xml:space="preserve">, </w:t>
      </w:r>
      <w:r w:rsidR="0067742A" w:rsidRPr="00A450EF">
        <w:rPr>
          <w:szCs w:val="20"/>
          <w:lang w:val="sl-SI"/>
        </w:rPr>
        <w:t>z</w:t>
      </w:r>
      <w:r w:rsidRPr="00A450EF">
        <w:rPr>
          <w:szCs w:val="20"/>
          <w:lang w:val="sl-SI"/>
        </w:rPr>
        <w:t>akupnina oz. najemnina pa se začne obračunavati z dnem 01.08.20</w:t>
      </w:r>
      <w:r w:rsidR="00C55B82" w:rsidRPr="00A450EF">
        <w:rPr>
          <w:szCs w:val="20"/>
          <w:lang w:val="sl-SI"/>
        </w:rPr>
        <w:t>22</w:t>
      </w:r>
      <w:r w:rsidRPr="00A450EF">
        <w:rPr>
          <w:szCs w:val="20"/>
          <w:lang w:val="sl-SI"/>
        </w:rPr>
        <w:t xml:space="preserve">, ko se najem oz. zakup začne uporabljati. </w:t>
      </w:r>
      <w:r w:rsidR="00163933" w:rsidRPr="00163933">
        <w:rPr>
          <w:szCs w:val="20"/>
        </w:rPr>
        <w:t xml:space="preserve">V </w:t>
      </w:r>
      <w:proofErr w:type="spellStart"/>
      <w:r w:rsidR="00163933" w:rsidRPr="00163933">
        <w:rPr>
          <w:szCs w:val="20"/>
        </w:rPr>
        <w:t>kolikor</w:t>
      </w:r>
      <w:proofErr w:type="spellEnd"/>
      <w:r w:rsidR="00163933" w:rsidRPr="00163933">
        <w:rPr>
          <w:szCs w:val="20"/>
        </w:rPr>
        <w:t xml:space="preserve"> </w:t>
      </w:r>
      <w:proofErr w:type="spellStart"/>
      <w:proofErr w:type="gramStart"/>
      <w:r w:rsidR="00163933" w:rsidRPr="00163933">
        <w:rPr>
          <w:szCs w:val="20"/>
        </w:rPr>
        <w:t>bo</w:t>
      </w:r>
      <w:proofErr w:type="spellEnd"/>
      <w:proofErr w:type="gramEnd"/>
      <w:r w:rsidR="00163933" w:rsidRPr="00163933">
        <w:rPr>
          <w:szCs w:val="20"/>
        </w:rPr>
        <w:t xml:space="preserve"> </w:t>
      </w:r>
      <w:proofErr w:type="spellStart"/>
      <w:r w:rsidR="00163933" w:rsidRPr="00163933">
        <w:rPr>
          <w:szCs w:val="20"/>
        </w:rPr>
        <w:t>pogodba</w:t>
      </w:r>
      <w:proofErr w:type="spellEnd"/>
      <w:r w:rsidR="00163933" w:rsidRPr="00163933">
        <w:rPr>
          <w:szCs w:val="20"/>
        </w:rPr>
        <w:t xml:space="preserve"> </w:t>
      </w:r>
      <w:proofErr w:type="spellStart"/>
      <w:r w:rsidR="00163933" w:rsidRPr="00163933">
        <w:rPr>
          <w:szCs w:val="20"/>
        </w:rPr>
        <w:t>obojestransko</w:t>
      </w:r>
      <w:proofErr w:type="spellEnd"/>
      <w:r w:rsidR="00163933" w:rsidRPr="00163933">
        <w:rPr>
          <w:szCs w:val="20"/>
        </w:rPr>
        <w:t xml:space="preserve"> </w:t>
      </w:r>
      <w:proofErr w:type="spellStart"/>
      <w:r w:rsidR="00163933" w:rsidRPr="00163933">
        <w:rPr>
          <w:szCs w:val="20"/>
        </w:rPr>
        <w:t>podpisana</w:t>
      </w:r>
      <w:proofErr w:type="spellEnd"/>
      <w:r w:rsidR="00163933" w:rsidRPr="00163933">
        <w:rPr>
          <w:szCs w:val="20"/>
        </w:rPr>
        <w:t xml:space="preserve"> </w:t>
      </w:r>
      <w:proofErr w:type="spellStart"/>
      <w:r w:rsidR="00163933" w:rsidRPr="00163933">
        <w:rPr>
          <w:szCs w:val="20"/>
        </w:rPr>
        <w:t>po</w:t>
      </w:r>
      <w:proofErr w:type="spellEnd"/>
      <w:r w:rsidR="00163933" w:rsidRPr="00163933">
        <w:rPr>
          <w:szCs w:val="20"/>
        </w:rPr>
        <w:t xml:space="preserve"> 01.08.2022, se </w:t>
      </w:r>
      <w:proofErr w:type="spellStart"/>
      <w:r w:rsidR="00163933" w:rsidRPr="00163933">
        <w:rPr>
          <w:szCs w:val="20"/>
        </w:rPr>
        <w:t>sklene</w:t>
      </w:r>
      <w:proofErr w:type="spellEnd"/>
      <w:r w:rsidR="00163933" w:rsidRPr="00163933">
        <w:rPr>
          <w:szCs w:val="20"/>
        </w:rPr>
        <w:t xml:space="preserve"> </w:t>
      </w:r>
      <w:proofErr w:type="spellStart"/>
      <w:r w:rsidR="00163933" w:rsidRPr="00163933">
        <w:rPr>
          <w:szCs w:val="20"/>
        </w:rPr>
        <w:t>za</w:t>
      </w:r>
      <w:proofErr w:type="spellEnd"/>
      <w:r w:rsidR="00163933" w:rsidRPr="00163933">
        <w:rPr>
          <w:szCs w:val="20"/>
        </w:rPr>
        <w:t xml:space="preserve"> </w:t>
      </w:r>
      <w:proofErr w:type="spellStart"/>
      <w:r w:rsidR="00163933" w:rsidRPr="00163933">
        <w:rPr>
          <w:szCs w:val="20"/>
        </w:rPr>
        <w:t>obdobje</w:t>
      </w:r>
      <w:proofErr w:type="spellEnd"/>
      <w:r w:rsidR="00163933" w:rsidRPr="00163933">
        <w:rPr>
          <w:szCs w:val="20"/>
        </w:rPr>
        <w:t xml:space="preserve"> </w:t>
      </w:r>
      <w:proofErr w:type="spellStart"/>
      <w:r w:rsidR="00163933" w:rsidRPr="00163933">
        <w:rPr>
          <w:szCs w:val="20"/>
        </w:rPr>
        <w:t>od</w:t>
      </w:r>
      <w:proofErr w:type="spellEnd"/>
      <w:r w:rsidR="00163933" w:rsidRPr="00163933">
        <w:rPr>
          <w:szCs w:val="20"/>
        </w:rPr>
        <w:t xml:space="preserve"> </w:t>
      </w:r>
      <w:proofErr w:type="spellStart"/>
      <w:r w:rsidR="00163933" w:rsidRPr="00163933">
        <w:rPr>
          <w:szCs w:val="20"/>
        </w:rPr>
        <w:t>prvega</w:t>
      </w:r>
      <w:proofErr w:type="spellEnd"/>
      <w:r w:rsidR="00163933" w:rsidRPr="00163933">
        <w:rPr>
          <w:szCs w:val="20"/>
        </w:rPr>
        <w:t xml:space="preserve"> </w:t>
      </w:r>
      <w:proofErr w:type="spellStart"/>
      <w:r w:rsidR="00AE0873">
        <w:rPr>
          <w:szCs w:val="20"/>
        </w:rPr>
        <w:t>dne</w:t>
      </w:r>
      <w:proofErr w:type="spellEnd"/>
      <w:r w:rsidR="00AE0873">
        <w:rPr>
          <w:szCs w:val="20"/>
        </w:rPr>
        <w:t xml:space="preserve"> </w:t>
      </w:r>
      <w:r w:rsidR="00163933" w:rsidRPr="00163933">
        <w:rPr>
          <w:szCs w:val="20"/>
        </w:rPr>
        <w:t xml:space="preserve">v </w:t>
      </w:r>
      <w:proofErr w:type="spellStart"/>
      <w:r w:rsidR="00163933" w:rsidRPr="00163933">
        <w:rPr>
          <w:szCs w:val="20"/>
        </w:rPr>
        <w:t>naslednjem</w:t>
      </w:r>
      <w:proofErr w:type="spellEnd"/>
      <w:r w:rsidR="00163933" w:rsidRPr="00163933">
        <w:rPr>
          <w:szCs w:val="20"/>
        </w:rPr>
        <w:t xml:space="preserve"> </w:t>
      </w:r>
      <w:proofErr w:type="spellStart"/>
      <w:r w:rsidR="00163933" w:rsidRPr="00163933">
        <w:rPr>
          <w:szCs w:val="20"/>
        </w:rPr>
        <w:t>mesecu</w:t>
      </w:r>
      <w:proofErr w:type="spellEnd"/>
      <w:r w:rsidR="00163933" w:rsidRPr="00163933">
        <w:rPr>
          <w:szCs w:val="20"/>
        </w:rPr>
        <w:t xml:space="preserve"> </w:t>
      </w:r>
      <w:proofErr w:type="spellStart"/>
      <w:r w:rsidR="00163933" w:rsidRPr="00163933">
        <w:rPr>
          <w:szCs w:val="20"/>
        </w:rPr>
        <w:t>od</w:t>
      </w:r>
      <w:proofErr w:type="spellEnd"/>
      <w:r w:rsidR="00163933" w:rsidRPr="00163933">
        <w:rPr>
          <w:szCs w:val="20"/>
        </w:rPr>
        <w:t xml:space="preserve"> </w:t>
      </w:r>
      <w:proofErr w:type="spellStart"/>
      <w:r w:rsidR="00163933" w:rsidRPr="00163933">
        <w:rPr>
          <w:szCs w:val="20"/>
        </w:rPr>
        <w:t>podpisa</w:t>
      </w:r>
      <w:proofErr w:type="spellEnd"/>
      <w:r w:rsidR="00163933" w:rsidRPr="00163933">
        <w:rPr>
          <w:szCs w:val="20"/>
        </w:rPr>
        <w:t xml:space="preserve"> </w:t>
      </w:r>
      <w:proofErr w:type="spellStart"/>
      <w:r w:rsidR="00163933" w:rsidRPr="00163933">
        <w:rPr>
          <w:szCs w:val="20"/>
        </w:rPr>
        <w:t>pogodbe</w:t>
      </w:r>
      <w:proofErr w:type="spellEnd"/>
      <w:r w:rsidR="00163933" w:rsidRPr="00163933">
        <w:rPr>
          <w:szCs w:val="20"/>
        </w:rPr>
        <w:t xml:space="preserve"> </w:t>
      </w:r>
      <w:proofErr w:type="spellStart"/>
      <w:r w:rsidR="00163933" w:rsidRPr="00163933">
        <w:rPr>
          <w:szCs w:val="20"/>
        </w:rPr>
        <w:t>za</w:t>
      </w:r>
      <w:proofErr w:type="spellEnd"/>
      <w:r w:rsidR="00163933" w:rsidRPr="00163933">
        <w:rPr>
          <w:szCs w:val="20"/>
        </w:rPr>
        <w:t xml:space="preserve"> 36 </w:t>
      </w:r>
      <w:proofErr w:type="spellStart"/>
      <w:r w:rsidR="00163933" w:rsidRPr="00163933">
        <w:rPr>
          <w:szCs w:val="20"/>
        </w:rPr>
        <w:t>mesecev</w:t>
      </w:r>
      <w:proofErr w:type="spellEnd"/>
      <w:r w:rsidR="00163933" w:rsidRPr="00163933">
        <w:rPr>
          <w:szCs w:val="20"/>
        </w:rPr>
        <w:t>.</w:t>
      </w:r>
    </w:p>
    <w:p w14:paraId="43EDE079" w14:textId="77777777" w:rsidR="001934DD" w:rsidRDefault="001934DD" w:rsidP="00A450EF">
      <w:pPr>
        <w:spacing w:line="288" w:lineRule="auto"/>
        <w:jc w:val="both"/>
        <w:rPr>
          <w:szCs w:val="20"/>
          <w:u w:val="single"/>
          <w:lang w:val="sl-SI"/>
        </w:rPr>
      </w:pPr>
    </w:p>
    <w:p w14:paraId="326ADD93" w14:textId="0DD1C7E2" w:rsidR="003F2D23" w:rsidRPr="00A450EF" w:rsidRDefault="003F2D23" w:rsidP="00A450EF">
      <w:pPr>
        <w:spacing w:line="288" w:lineRule="auto"/>
        <w:jc w:val="both"/>
        <w:rPr>
          <w:szCs w:val="20"/>
          <w:u w:val="single"/>
          <w:lang w:val="sl-SI"/>
        </w:rPr>
      </w:pPr>
      <w:r w:rsidRPr="00A450EF">
        <w:rPr>
          <w:szCs w:val="20"/>
          <w:u w:val="single"/>
          <w:lang w:val="sl-SI"/>
        </w:rPr>
        <w:t>Ponudnik mora izpolniti vse zahtevane podatke v predračunu za vse pozicije.</w:t>
      </w:r>
    </w:p>
    <w:p w14:paraId="326ADD94" w14:textId="77777777" w:rsidR="003F2D23" w:rsidRPr="00A450EF" w:rsidRDefault="003F2D23" w:rsidP="00A450EF">
      <w:pPr>
        <w:spacing w:line="288" w:lineRule="auto"/>
        <w:jc w:val="both"/>
        <w:rPr>
          <w:szCs w:val="20"/>
          <w:lang w:val="sl-SI"/>
        </w:rPr>
      </w:pPr>
      <w:r w:rsidRPr="00A450EF">
        <w:rPr>
          <w:szCs w:val="20"/>
          <w:lang w:val="sl-SI"/>
        </w:rPr>
        <w:t>Predmet JN mora v celoti ustrezati tehničnemu opisu, ki je naveden v povabilu.</w:t>
      </w:r>
    </w:p>
    <w:p w14:paraId="326ADD96" w14:textId="45F70ADB" w:rsidR="0021087D" w:rsidRPr="00A450EF" w:rsidRDefault="003F2D23" w:rsidP="00A450EF">
      <w:pPr>
        <w:pStyle w:val="Telobesedila2"/>
        <w:spacing w:line="288" w:lineRule="auto"/>
        <w:ind w:right="-578"/>
        <w:rPr>
          <w:rFonts w:cs="Arial"/>
          <w:sz w:val="20"/>
          <w:szCs w:val="20"/>
          <w:lang w:val="sl-SI"/>
        </w:rPr>
      </w:pPr>
      <w:r w:rsidRPr="00A450EF">
        <w:rPr>
          <w:rFonts w:cs="Arial"/>
          <w:color w:val="auto"/>
          <w:sz w:val="20"/>
          <w:szCs w:val="20"/>
          <w:lang w:val="sl-SI"/>
        </w:rPr>
        <w:t>Veljavnost ponudbe:</w:t>
      </w:r>
      <w:r w:rsidRPr="00A450EF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Pr="00A450EF">
        <w:rPr>
          <w:rFonts w:cs="Arial"/>
          <w:color w:val="auto"/>
          <w:sz w:val="20"/>
          <w:szCs w:val="20"/>
          <w:lang w:val="sl-SI"/>
        </w:rPr>
        <w:t>90 dni od datuma določenega za oddajo ponudbe</w:t>
      </w:r>
      <w:r w:rsidRPr="00A450EF">
        <w:rPr>
          <w:rFonts w:cs="Arial"/>
          <w:b/>
          <w:color w:val="auto"/>
          <w:sz w:val="20"/>
          <w:szCs w:val="20"/>
          <w:lang w:val="sl-SI"/>
        </w:rPr>
        <w:t>.</w:t>
      </w:r>
    </w:p>
    <w:sectPr w:rsidR="0021087D" w:rsidRPr="00A450EF" w:rsidSect="00DF11F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D23"/>
    <w:rsid w:val="000413D3"/>
    <w:rsid w:val="000C5C13"/>
    <w:rsid w:val="000F56DA"/>
    <w:rsid w:val="001156D4"/>
    <w:rsid w:val="00163933"/>
    <w:rsid w:val="001934DD"/>
    <w:rsid w:val="001F22CD"/>
    <w:rsid w:val="001F5CF2"/>
    <w:rsid w:val="00201DDA"/>
    <w:rsid w:val="002035CB"/>
    <w:rsid w:val="0021087D"/>
    <w:rsid w:val="0028533B"/>
    <w:rsid w:val="002C148F"/>
    <w:rsid w:val="002F0720"/>
    <w:rsid w:val="002F2E2C"/>
    <w:rsid w:val="002F410E"/>
    <w:rsid w:val="00322DD9"/>
    <w:rsid w:val="00360659"/>
    <w:rsid w:val="003B0D1E"/>
    <w:rsid w:val="003E4096"/>
    <w:rsid w:val="003F2D23"/>
    <w:rsid w:val="00466A47"/>
    <w:rsid w:val="0054437A"/>
    <w:rsid w:val="005C7443"/>
    <w:rsid w:val="0067742A"/>
    <w:rsid w:val="006E4AA1"/>
    <w:rsid w:val="007807BD"/>
    <w:rsid w:val="007D4554"/>
    <w:rsid w:val="007F2D5F"/>
    <w:rsid w:val="00811843"/>
    <w:rsid w:val="008301F6"/>
    <w:rsid w:val="00901F5C"/>
    <w:rsid w:val="00921C01"/>
    <w:rsid w:val="009863F8"/>
    <w:rsid w:val="00A450EF"/>
    <w:rsid w:val="00AE0873"/>
    <w:rsid w:val="00AF1E48"/>
    <w:rsid w:val="00BD18D3"/>
    <w:rsid w:val="00BD46BE"/>
    <w:rsid w:val="00C11477"/>
    <w:rsid w:val="00C17290"/>
    <w:rsid w:val="00C55B82"/>
    <w:rsid w:val="00CB68B9"/>
    <w:rsid w:val="00CD2D5E"/>
    <w:rsid w:val="00D7640B"/>
    <w:rsid w:val="00D95D23"/>
    <w:rsid w:val="00D96602"/>
    <w:rsid w:val="00DB086C"/>
    <w:rsid w:val="00DB20B9"/>
    <w:rsid w:val="00DE4031"/>
    <w:rsid w:val="00DF11FA"/>
    <w:rsid w:val="00E05503"/>
    <w:rsid w:val="00E2294D"/>
    <w:rsid w:val="00E369FE"/>
    <w:rsid w:val="00E5370C"/>
    <w:rsid w:val="00E86DAA"/>
    <w:rsid w:val="00EB35BC"/>
    <w:rsid w:val="00EB530F"/>
    <w:rsid w:val="00EC1666"/>
    <w:rsid w:val="00F16816"/>
    <w:rsid w:val="00F35891"/>
    <w:rsid w:val="00F92F4E"/>
    <w:rsid w:val="00FC1FA3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ADBC9"/>
  <w15:docId w15:val="{5E203802-C792-435B-8978-2A771273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F2D23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paragraph" w:styleId="Naslov5">
    <w:name w:val="heading 5"/>
    <w:basedOn w:val="Navaden"/>
    <w:next w:val="Navaden"/>
    <w:link w:val="Naslov5Znak"/>
    <w:qFormat/>
    <w:rsid w:val="003F2D2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5Znak">
    <w:name w:val="Naslov 5 Znak"/>
    <w:basedOn w:val="Privzetapisavaodstavka"/>
    <w:link w:val="Naslov5"/>
    <w:rsid w:val="003F2D23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Telobesedila2">
    <w:name w:val="Body Text 2"/>
    <w:basedOn w:val="Navaden"/>
    <w:link w:val="Telobesedila2Znak"/>
    <w:rsid w:val="003F2D23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3F2D23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3F2D23"/>
    <w:pPr>
      <w:spacing w:after="120"/>
    </w:pPr>
  </w:style>
  <w:style w:type="character" w:customStyle="1" w:styleId="TelobesedilaZnak">
    <w:name w:val="Telo besedila Znak"/>
    <w:aliases w:val="12345 Znak"/>
    <w:basedOn w:val="Privzetapisavaodstavka"/>
    <w:link w:val="Telobesedila"/>
    <w:rsid w:val="003F2D23"/>
    <w:rPr>
      <w:rFonts w:ascii="Arial" w:eastAsia="Times New Roman" w:hAnsi="Arial" w:cs="Arial"/>
      <w:sz w:val="20"/>
      <w:szCs w:val="24"/>
      <w:lang w:val="en-US"/>
    </w:rPr>
  </w:style>
  <w:style w:type="paragraph" w:styleId="Brezrazmikov">
    <w:name w:val="No Spacing"/>
    <w:uiPriority w:val="1"/>
    <w:qFormat/>
    <w:rsid w:val="003F2D23"/>
    <w:pPr>
      <w:spacing w:after="0" w:line="240" w:lineRule="auto"/>
    </w:pPr>
    <w:rPr>
      <w:rFonts w:ascii="Calibri" w:eastAsia="Calibri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D46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D46B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EBBC4-DD9F-4688-A28B-90D9B4A0B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662</Words>
  <Characters>3778</Characters>
  <Application>Microsoft Office Word</Application>
  <DocSecurity>4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vidmar­_preglej</dc:creator>
  <cp:lastModifiedBy>VIDMAR PREGLEJ Alenka</cp:lastModifiedBy>
  <cp:revision>2</cp:revision>
  <cp:lastPrinted>2022-04-14T12:25:00Z</cp:lastPrinted>
  <dcterms:created xsi:type="dcterms:W3CDTF">2022-04-22T07:45:00Z</dcterms:created>
  <dcterms:modified xsi:type="dcterms:W3CDTF">2022-04-22T07:45:00Z</dcterms:modified>
</cp:coreProperties>
</file>